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A41" w:rsidRDefault="00B71A41" w:rsidP="00B75EE3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  <w:noProof/>
          <w:lang w:eastAsia="ru-RU"/>
        </w:rPr>
        <w:drawing>
          <wp:inline distT="0" distB="0" distL="0" distR="0">
            <wp:extent cx="7562850" cy="10687050"/>
            <wp:effectExtent l="0" t="0" r="0" b="0"/>
            <wp:docPr id="1" name="Рисунок 1" descr="C:\Users\7088~1\AppData\Local\Temp\Rar$DIa1576.43294\Литературное чтение 2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088~1\AppData\Local\Temp\Rar$DIa1576.43294\Литературное чтение 2 класс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5EE3" w:rsidRPr="00333573">
        <w:rPr>
          <w:rFonts w:ascii="Times New Roman" w:hAnsi="Times New Roman" w:cs="Times New Roman"/>
          <w:b/>
          <w:bCs/>
          <w:caps/>
        </w:rPr>
        <w:t xml:space="preserve">Пояснительная </w:t>
      </w:r>
      <w:bookmarkStart w:id="0" w:name="_GoBack"/>
      <w:bookmarkEnd w:id="0"/>
    </w:p>
    <w:p w:rsidR="00B71A41" w:rsidRDefault="00B71A41" w:rsidP="00B75EE3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B75EE3" w:rsidRPr="00333573" w:rsidRDefault="00B71A41" w:rsidP="00B75EE3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ПОЯСНИТЕЛЬНАЯ </w:t>
      </w:r>
      <w:r w:rsidR="00B75EE3" w:rsidRPr="00333573">
        <w:rPr>
          <w:rFonts w:ascii="Times New Roman" w:hAnsi="Times New Roman" w:cs="Times New Roman"/>
          <w:b/>
          <w:bCs/>
          <w:caps/>
        </w:rPr>
        <w:t>записка</w:t>
      </w:r>
    </w:p>
    <w:p w:rsidR="00B75EE3" w:rsidRPr="00E23E42" w:rsidRDefault="00B75EE3" w:rsidP="00E23E4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литературному чтению разработана на основе Федерального государственного образовательного стандарта начального общего обра</w:t>
      </w:r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зования,  Концепции духовно-нравственного развития и воспитания личности гражданина России, авторской про</w:t>
      </w:r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граммы Л. Ф. Климановой, В. Г. Горецкого, М. В. </w:t>
      </w:r>
      <w:proofErr w:type="spellStart"/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Головановой</w:t>
      </w:r>
      <w:proofErr w:type="spellEnd"/>
      <w:r w:rsidR="00A151EA"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Л.А. Виноградской, М.В. </w:t>
      </w:r>
      <w:proofErr w:type="spellStart"/>
      <w:r w:rsidR="00A151EA"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>Бойкиной</w:t>
      </w:r>
      <w:proofErr w:type="spellEnd"/>
      <w:r w:rsidR="00A151EA"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0FF8">
        <w:rPr>
          <w:rFonts w:ascii="Times New Roman" w:eastAsia="Times New Roman" w:hAnsi="Times New Roman" w:cs="Times New Roman"/>
          <w:color w:val="000000"/>
          <w:sz w:val="24"/>
          <w:szCs w:val="24"/>
        </w:rPr>
        <w:t>(М., «Просвещение», 2011г)</w:t>
      </w:r>
    </w:p>
    <w:p w:rsidR="00D47D21" w:rsidRPr="00E23E42" w:rsidRDefault="00D47D21" w:rsidP="00D47D2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23E42" w:rsidRPr="00835BE1" w:rsidRDefault="00E23E42" w:rsidP="00E23E42">
      <w:pPr>
        <w:spacing w:after="0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75EE3" w:rsidRPr="00B75EE3" w:rsidRDefault="00B75EE3" w:rsidP="00E23E42">
      <w:pPr>
        <w:spacing w:after="0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5EE3">
        <w:rPr>
          <w:rFonts w:ascii="Times New Roman" w:eastAsia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B75EE3" w:rsidRPr="00B75EE3" w:rsidRDefault="00B75EE3" w:rsidP="00E23E42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>Во 2</w:t>
      </w:r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на изучение литературного чтения отводится 136 ч (4 ч в неделю, 3</w:t>
      </w:r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>4 учебные недели во 2 классе</w:t>
      </w:r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B75EE3" w:rsidRPr="00B75EE3" w:rsidRDefault="00B75EE3" w:rsidP="00E23E42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EE3" w:rsidRPr="00B75EE3" w:rsidRDefault="00B75EE3" w:rsidP="00E23E42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5EE3" w:rsidRDefault="00D47D21" w:rsidP="00E23E42">
      <w:pPr>
        <w:spacing w:after="0"/>
        <w:ind w:left="106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E23E42" w:rsidRPr="00B75EE3" w:rsidRDefault="00E23E42" w:rsidP="00E23E42">
      <w:pPr>
        <w:spacing w:after="0"/>
        <w:ind w:left="106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151EA" w:rsidRPr="00B75EE3" w:rsidRDefault="00A151EA" w:rsidP="00E23E4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E42">
        <w:rPr>
          <w:rFonts w:ascii="Times New Roman" w:eastAsia="Calibri" w:hAnsi="Times New Roman" w:cs="Times New Roman"/>
          <w:sz w:val="24"/>
          <w:szCs w:val="24"/>
        </w:rPr>
        <w:t>Содержание рабочей программы по предмету</w:t>
      </w:r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5E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«Литературное чтение» </w:t>
      </w:r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соответствует</w:t>
      </w:r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авторской програм</w:t>
      </w:r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 Ф. Климановой, В. Г. Горецкого, М. В. </w:t>
      </w:r>
      <w:proofErr w:type="spellStart"/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Головановой</w:t>
      </w:r>
      <w:proofErr w:type="spellEnd"/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Виноградской Л.А., </w:t>
      </w:r>
      <w:proofErr w:type="spellStart"/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>Бойкиной</w:t>
      </w:r>
      <w:proofErr w:type="spellEnd"/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 «Литературное чтение» согласно концепции </w:t>
      </w:r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учебно-методического ко</w:t>
      </w:r>
      <w:r w:rsidRPr="00E23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мплекта «Школа России». </w:t>
      </w:r>
      <w:r w:rsidRPr="00B7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75EE3" w:rsidRDefault="00A151EA" w:rsidP="00E23E4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3E42">
        <w:rPr>
          <w:rFonts w:ascii="Times New Roman" w:eastAsia="Calibri" w:hAnsi="Times New Roman" w:cs="Times New Roman"/>
          <w:sz w:val="24"/>
          <w:szCs w:val="24"/>
        </w:rPr>
        <w:t>Содержание курса начального общего образования по учебному предмету:</w:t>
      </w:r>
    </w:p>
    <w:p w:rsidR="00835BE1" w:rsidRDefault="00835BE1" w:rsidP="00E23E4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68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7"/>
        <w:gridCol w:w="10768"/>
        <w:gridCol w:w="1557"/>
        <w:gridCol w:w="1418"/>
      </w:tblGrid>
      <w:tr w:rsidR="00835BE1" w:rsidRPr="00E23E42" w:rsidTr="00835BE1">
        <w:trPr>
          <w:trHeight w:val="237"/>
        </w:trPr>
        <w:tc>
          <w:tcPr>
            <w:tcW w:w="261" w:type="pct"/>
            <w:vMerge w:val="restart"/>
            <w:shd w:val="clear" w:color="auto" w:fill="FFFFFF"/>
          </w:tcPr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E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2" w:type="pct"/>
            <w:vMerge w:val="restart"/>
            <w:shd w:val="clear" w:color="auto" w:fill="FFFFFF"/>
          </w:tcPr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E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Раздел, тема урока</w:t>
            </w:r>
          </w:p>
        </w:tc>
        <w:tc>
          <w:tcPr>
            <w:tcW w:w="10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E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835BE1" w:rsidRPr="00E23E42" w:rsidTr="00835BE1">
        <w:trPr>
          <w:trHeight w:val="519"/>
        </w:trPr>
        <w:tc>
          <w:tcPr>
            <w:tcW w:w="261" w:type="pct"/>
            <w:vMerge/>
            <w:shd w:val="clear" w:color="auto" w:fill="FFFFFF"/>
          </w:tcPr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pct"/>
            <w:vMerge/>
            <w:shd w:val="clear" w:color="auto" w:fill="FFFFFF"/>
          </w:tcPr>
          <w:p w:rsidR="00835BE1" w:rsidRPr="00E23E42" w:rsidRDefault="00835BE1" w:rsidP="00835BE1">
            <w:pPr>
              <w:widowControl w:val="0"/>
              <w:autoSpaceDE w:val="0"/>
              <w:autoSpaceDN w:val="0"/>
              <w:adjustRightInd w:val="0"/>
              <w:spacing w:after="0"/>
              <w:ind w:firstLine="4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3E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Авторская программа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E23E42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3E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Рабочая программа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Самое великое чудо на свете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«О чем может рассказать школьная библиотека»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Высказывания о книгах К. Ушинского, М. Горького, Л. Толстого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Напутствие читателю Р.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Сеф</w:t>
            </w:r>
            <w:proofErr w:type="spellEnd"/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ч</w:t>
            </w:r>
          </w:p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Устное народное творчество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Русские народные песни.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прибаутки. Считалки и небылицы. Загадки.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Русские народные сказки «Петушок и бобовое зернышко», «У страха глаза велики», «Лиса и тетерев», «Лиса и журавль», «Каша из топора», «Гуси - лебеди».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Люблю природу русскую. Осень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Осенние загадки.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Лирические стихотворения Ф. Тютчева, К. Бальмонта, А. Плещеева, А. Фета, А. Толстого, С. Есенина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Русские писатели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А. С. Пушкин «Сказка о рыбаке и рыбке», вступление к поэме «Руслан и Людмила».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И. А. Крылов. Басни.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Л. Н. Толстой. Басни и рассказы.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 братьях наших меньших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Веселые стихи о животных А. Шибаева, Б.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Заходера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И. Пивоваровой, В.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Берестова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Рассказы о животных М. Пришвина, Е.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Чарушина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, Б. Житкова, В. Бианки.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Научно-популярный текст Н. Сладкова.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Из детских журналов 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Игра в стихах Д. Хармс, Ю. Владимиров, А. Введенский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«Мой любимый детский журнал»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Люблю природу русскую. Зима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Зимние загадки.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Лирические стихотворения И. Бунина, К. Бальмонта, Я. Акима, Ф. Тютчева, С. Есенина, С. Дрожжина.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народная сказка «Два Мороза»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Новогодняя быль С. Михалкова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Веселые стихи о зиме А.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, А. Прокофьева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Писатели детям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К. Чуковский. Сказки. «Путаница», «Радость», «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Федорино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горе».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Я. Маршак «Кот и </w:t>
            </w:r>
            <w:proofErr w:type="gram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лодыри</w:t>
            </w:r>
            <w:proofErr w:type="gram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С. В. Михалков «Мой секрет», «Сила воли»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Л.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. Стихи.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 Н. Носов. Юмористические рассказы для детей 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Я и мои друзья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Стихи о дружбе и друзьях В.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Берестова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Э.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Мошковской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, В. Лунина.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 Н. Булгакова, Ю. Ермолаева, В. Осеевой.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Люблю природу русскую. Весна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Весенние загадки.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стихотворения Ф. Тютчева, А. Плещеева, А. Блока, И. Бунина, С. Маршака, Е. Благининой, Э.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Мошковской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 в шутку и в серьез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Веселые стихи Б.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Заходера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Э. Успенского, В.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Берестова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Токмаковой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Веселые рассказы для детей Э. Успенского, Г. 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Остера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, В. Драгунского.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зарубежных стран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Американские, английские, французские, немецкие народные песенки в переводе С. Маршака, 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Викторова, </w:t>
            </w: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Ш. Перро «Кот  в сапогах», «Красная Шапочка»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Г. Х. Андерсен «Принцесса на горошине»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Эни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Хогарт «</w:t>
            </w:r>
            <w:proofErr w:type="spellStart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Мафин</w:t>
            </w:r>
            <w:proofErr w:type="spellEnd"/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паук»</w:t>
            </w:r>
          </w:p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«Мой любимый писатель-сказочник»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 ч</w:t>
            </w:r>
          </w:p>
        </w:tc>
      </w:tr>
      <w:tr w:rsidR="00835BE1" w:rsidRPr="00835BE1" w:rsidTr="00835BE1">
        <w:trPr>
          <w:trHeight w:val="504"/>
        </w:trPr>
        <w:tc>
          <w:tcPr>
            <w:tcW w:w="261" w:type="pct"/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712" w:type="pct"/>
            <w:shd w:val="clear" w:color="auto" w:fill="FFFFFF"/>
          </w:tcPr>
          <w:p w:rsidR="00835BE1" w:rsidRPr="00835BE1" w:rsidRDefault="00835BE1" w:rsidP="00835BE1">
            <w:pPr>
              <w:spacing w:after="0"/>
              <w:ind w:firstLine="70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Итого:  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136 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BE1" w:rsidRPr="00835BE1" w:rsidRDefault="00835BE1" w:rsidP="00835BE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B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136 ч</w:t>
            </w:r>
          </w:p>
        </w:tc>
      </w:tr>
    </w:tbl>
    <w:p w:rsidR="00835BE1" w:rsidRDefault="00835BE1" w:rsidP="00E23E4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5186" w:rsidRPr="00E23E42" w:rsidRDefault="00E95186" w:rsidP="00E23E4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75EE3" w:rsidRPr="00D47D21" w:rsidRDefault="00D47D21" w:rsidP="00D47D2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ПЛАНИРУЕМЫЕ РЕЗУЛЬТАТЫ ОСВОЕНИЯ ПРОГРАММЫ</w:t>
      </w:r>
    </w:p>
    <w:p w:rsidR="00B75EE3" w:rsidRDefault="00B75EE3" w:rsidP="00E23E42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EE3">
        <w:rPr>
          <w:rFonts w:ascii="Times New Roman" w:eastAsia="Times New Roman" w:hAnsi="Times New Roman" w:cs="Times New Roman"/>
          <w:sz w:val="24"/>
          <w:szCs w:val="24"/>
        </w:rPr>
        <w:t>Реализация рабочей программы обеспе</w:t>
      </w:r>
      <w:r w:rsidR="00726962" w:rsidRPr="00E23E42">
        <w:rPr>
          <w:rFonts w:ascii="Times New Roman" w:eastAsia="Times New Roman" w:hAnsi="Times New Roman" w:cs="Times New Roman"/>
          <w:sz w:val="24"/>
          <w:szCs w:val="24"/>
        </w:rPr>
        <w:t xml:space="preserve">чивает достижение учащимися </w:t>
      </w:r>
      <w:r w:rsidRPr="00B75EE3">
        <w:rPr>
          <w:rFonts w:ascii="Times New Roman" w:eastAsia="Times New Roman" w:hAnsi="Times New Roman" w:cs="Times New Roman"/>
          <w:sz w:val="24"/>
          <w:szCs w:val="24"/>
        </w:rPr>
        <w:t xml:space="preserve">следующих личностных, </w:t>
      </w:r>
      <w:proofErr w:type="spellStart"/>
      <w:r w:rsidRPr="00B75EE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B75EE3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</w:t>
      </w:r>
      <w:r w:rsidR="00726962" w:rsidRPr="00E23E42">
        <w:rPr>
          <w:rFonts w:ascii="Times New Roman" w:eastAsia="Times New Roman" w:hAnsi="Times New Roman" w:cs="Times New Roman"/>
          <w:sz w:val="24"/>
          <w:szCs w:val="24"/>
        </w:rPr>
        <w:t>татов:</w:t>
      </w:r>
    </w:p>
    <w:p w:rsidR="00E23E42" w:rsidRPr="00B75EE3" w:rsidRDefault="00E23E42" w:rsidP="00E23E42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3238"/>
        <w:gridCol w:w="3379"/>
        <w:gridCol w:w="3566"/>
        <w:gridCol w:w="3985"/>
      </w:tblGrid>
      <w:tr w:rsidR="00575A42" w:rsidRPr="00E23E42" w:rsidTr="00E23E42">
        <w:tc>
          <w:tcPr>
            <w:tcW w:w="463" w:type="pct"/>
            <w:vMerge w:val="restart"/>
          </w:tcPr>
          <w:p w:rsidR="00575A42" w:rsidRPr="00E23E42" w:rsidRDefault="00575A42" w:rsidP="00E23E4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  <w:tc>
          <w:tcPr>
            <w:tcW w:w="1037" w:type="pct"/>
          </w:tcPr>
          <w:p w:rsidR="00575A42" w:rsidRPr="00E23E42" w:rsidRDefault="00575A42" w:rsidP="00D47D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  <w:tc>
          <w:tcPr>
            <w:tcW w:w="3500" w:type="pct"/>
            <w:gridSpan w:val="3"/>
          </w:tcPr>
          <w:p w:rsidR="00575A42" w:rsidRPr="00E23E42" w:rsidRDefault="00575A42" w:rsidP="00D47D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E2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</w:t>
            </w:r>
          </w:p>
        </w:tc>
      </w:tr>
      <w:tr w:rsidR="00575A42" w:rsidRPr="00E23E42" w:rsidTr="00E23E42">
        <w:tc>
          <w:tcPr>
            <w:tcW w:w="463" w:type="pct"/>
            <w:vMerge/>
          </w:tcPr>
          <w:p w:rsidR="00575A42" w:rsidRPr="00726962" w:rsidRDefault="00575A42" w:rsidP="00E23E4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7" w:type="pct"/>
          </w:tcPr>
          <w:p w:rsidR="00575A42" w:rsidRPr="00726962" w:rsidRDefault="00575A42" w:rsidP="00D47D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</w:tc>
        <w:tc>
          <w:tcPr>
            <w:tcW w:w="1082" w:type="pct"/>
          </w:tcPr>
          <w:p w:rsidR="00575A42" w:rsidRPr="00726962" w:rsidRDefault="00575A42" w:rsidP="00D47D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Регулятивные УУД</w:t>
            </w:r>
          </w:p>
        </w:tc>
        <w:tc>
          <w:tcPr>
            <w:tcW w:w="1142" w:type="pct"/>
          </w:tcPr>
          <w:p w:rsidR="00575A42" w:rsidRPr="00726962" w:rsidRDefault="00575A42" w:rsidP="00D47D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</w:tc>
        <w:tc>
          <w:tcPr>
            <w:tcW w:w="1276" w:type="pct"/>
          </w:tcPr>
          <w:p w:rsidR="00575A42" w:rsidRPr="00726962" w:rsidRDefault="00575A42" w:rsidP="00D47D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</w:tc>
      </w:tr>
      <w:tr w:rsidR="00575A42" w:rsidRPr="00E23E42" w:rsidTr="00835BE1">
        <w:trPr>
          <w:trHeight w:val="70"/>
        </w:trPr>
        <w:tc>
          <w:tcPr>
            <w:tcW w:w="463" w:type="pct"/>
            <w:vMerge/>
          </w:tcPr>
          <w:p w:rsidR="00575A42" w:rsidRPr="00726962" w:rsidRDefault="00575A42" w:rsidP="00E23E4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7" w:type="pct"/>
          </w:tcPr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726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друг».</w:t>
            </w:r>
            <w:proofErr w:type="gramEnd"/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Уважение к своему народу, к своей родине.  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Освоение личностного смысла учения, желания учиться. </w:t>
            </w:r>
          </w:p>
          <w:p w:rsidR="00575A42" w:rsidRPr="00E23E4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Оценка жизненных ситуаций  и поступков героев художественных текстов с точки зрения общечеловеческих норм.</w:t>
            </w:r>
          </w:p>
          <w:p w:rsidR="00575A42" w:rsidRPr="00575A4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E4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75A4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конкретные поступки как хорошие или плохие</w:t>
            </w:r>
            <w:r w:rsidRPr="00E23E4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575A4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75A42" w:rsidRPr="00575A4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E42">
              <w:rPr>
                <w:rFonts w:ascii="Times New Roman" w:eastAsia="Times New Roman" w:hAnsi="Times New Roman" w:cs="Times New Roman"/>
                <w:sz w:val="24"/>
                <w:szCs w:val="24"/>
              </w:rPr>
              <w:t>5. Э</w:t>
            </w:r>
            <w:r w:rsidRPr="00575A42">
              <w:rPr>
                <w:rFonts w:ascii="Times New Roman" w:eastAsia="Times New Roman" w:hAnsi="Times New Roman" w:cs="Times New Roman"/>
                <w:sz w:val="24"/>
                <w:szCs w:val="24"/>
              </w:rPr>
              <w:t>моционально «проживать» текст, выражать свои эмоции;</w:t>
            </w:r>
          </w:p>
          <w:p w:rsidR="00575A42" w:rsidRPr="00575A4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эмоции других людей, сочувствовать, </w:t>
            </w:r>
            <w:r w:rsidRPr="00575A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сопереживать;</w:t>
            </w:r>
          </w:p>
          <w:p w:rsidR="00575A42" w:rsidRPr="00726962" w:rsidRDefault="00575A42" w:rsidP="00835BE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2" w:type="pct"/>
          </w:tcPr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 Самостоятельно организовывать свое рабочее место.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Следовать режиму организации учебной и </w:t>
            </w:r>
            <w:proofErr w:type="spellStart"/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внеучебной</w:t>
            </w:r>
            <w:proofErr w:type="spellEnd"/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деятельности.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Определять цель учебной деятельности с помощью учителя и самостоятельно. 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 Соотносить выполненное задание  с образцом, предложенным учителем.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Корректировать выполнение задания в дальнейшем.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Оценка своего задания по следующим параметрам: легко выполнять, возникли </w:t>
            </w: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сложности при выполнении. 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2" w:type="pct"/>
          </w:tcPr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Отвечать на простые  и сложные вопросы учителя, самим задавать вопросы, находить нужную информацию в учебнике.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Подробно пересказывать </w:t>
            </w:r>
            <w:proofErr w:type="gramStart"/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прочитанное</w:t>
            </w:r>
            <w:proofErr w:type="gramEnd"/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прослушанное;  составлять простой план.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Определять,  в каких источниках  можно  найти  необходимую информацию для  выполнения задания. 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sz w:val="24"/>
                <w:szCs w:val="24"/>
              </w:rPr>
              <w:t>5. Находить необходимую информацию,  как в учебнике, так и в  словарях.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Наблюдать и делать самостоятельные   простые </w:t>
            </w:r>
            <w:r w:rsidRPr="007269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выводы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pct"/>
          </w:tcPr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9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Выполняя различные роли в группе, сотрудничать в совместном решении проблемы (задачи).</w:t>
            </w:r>
          </w:p>
          <w:p w:rsidR="00575A42" w:rsidRPr="00726962" w:rsidRDefault="00575A42" w:rsidP="00E23E4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75A42" w:rsidRPr="00575A42" w:rsidRDefault="00575A42" w:rsidP="00E23E42">
      <w:pPr>
        <w:shd w:val="clear" w:color="auto" w:fill="FFFFFF"/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</w:pPr>
      <w:r w:rsidRPr="00575A4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lastRenderedPageBreak/>
        <w:t>Предметные результаты: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A42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 изучения курса «Литературное чтение»</w:t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во</w:t>
      </w:r>
      <w:proofErr w:type="gramStart"/>
      <w:r w:rsidRPr="00E23E42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классе</w:t>
      </w:r>
      <w:r w:rsidRPr="00575A42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proofErr w:type="spellStart"/>
      <w:r w:rsidRPr="00575A4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75A42">
        <w:rPr>
          <w:rFonts w:ascii="Times New Roman" w:eastAsia="Times New Roman" w:hAnsi="Times New Roman" w:cs="Times New Roman"/>
          <w:sz w:val="24"/>
          <w:szCs w:val="24"/>
        </w:rPr>
        <w:t xml:space="preserve"> следующих умений: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воспринимать на слух тексты в исполнении учителя, </w:t>
      </w:r>
      <w:proofErr w:type="gramStart"/>
      <w:r w:rsidRPr="00E23E4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23E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осознанно, правильно, выразительно читать целыми словами;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понимать смысл заглавия произведения; выбирать наиболее подходящее заглавие из данных; самостоятельно озаглавливать текст;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делить текст на части, озаглавливать части;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выбирать наиболее точную формулировку главной мысли из ряда данных;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подробно и выборочно пересказывать текст;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составлять устный рассказ о герое прочитанного произведения по плану;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размышлять о характере и поступках героя;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23E42">
        <w:rPr>
          <w:rFonts w:ascii="Times New Roman" w:eastAsia="Times New Roman" w:hAnsi="Times New Roman" w:cs="Times New Roman"/>
          <w:sz w:val="24"/>
          <w:szCs w:val="24"/>
        </w:rPr>
        <w:t>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  <w:proofErr w:type="gramEnd"/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t>находить в сказке зачин, концовку, троекратный повтор и другие сказочные приметы;</w:t>
      </w:r>
    </w:p>
    <w:p w:rsidR="00575A42" w:rsidRPr="00E23E42" w:rsidRDefault="00575A42" w:rsidP="00E23E42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относить сказочных героев к одной из групп (положительные, отрицательные, герои-помощники, нейтральные персонажи);</w:t>
      </w:r>
    </w:p>
    <w:p w:rsidR="00E74420" w:rsidRPr="00E23E42" w:rsidRDefault="00575A42" w:rsidP="00D47D21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sym w:font="Wingdings" w:char="F077"/>
      </w:r>
      <w:r w:rsidRPr="00E23E42">
        <w:rPr>
          <w:rFonts w:ascii="Times New Roman" w:eastAsia="Times New Roman" w:hAnsi="Times New Roman" w:cs="Times New Roman"/>
          <w:sz w:val="24"/>
          <w:szCs w:val="24"/>
        </w:rPr>
        <w:t xml:space="preserve"> соотносить автора, название и героев прочитанных произведений.</w:t>
      </w:r>
    </w:p>
    <w:p w:rsidR="00575A42" w:rsidRPr="00E23E42" w:rsidRDefault="00575A42" w:rsidP="00E23E4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E42">
        <w:rPr>
          <w:rFonts w:ascii="Times New Roman" w:eastAsia="Times New Roman" w:hAnsi="Times New Roman" w:cs="Times New Roman"/>
          <w:sz w:val="24"/>
          <w:szCs w:val="24"/>
        </w:rPr>
        <w:t>Средством достижения личностных</w:t>
      </w:r>
      <w:r w:rsidRPr="00B75EE3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служат 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</w:r>
    </w:p>
    <w:p w:rsidR="00575A42" w:rsidRPr="00575A42" w:rsidRDefault="00575A42" w:rsidP="00E23E4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A42">
        <w:rPr>
          <w:rFonts w:ascii="Times New Roman" w:eastAsia="Times New Roman" w:hAnsi="Times New Roman" w:cs="Times New Roman"/>
          <w:sz w:val="24"/>
          <w:szCs w:val="24"/>
        </w:rPr>
        <w:t xml:space="preserve">Средством формирования </w:t>
      </w:r>
      <w:proofErr w:type="gramStart"/>
      <w:r w:rsidRPr="00575A42">
        <w:rPr>
          <w:rFonts w:ascii="Times New Roman" w:eastAsia="Times New Roman" w:hAnsi="Times New Roman" w:cs="Times New Roman"/>
          <w:sz w:val="24"/>
          <w:szCs w:val="24"/>
        </w:rPr>
        <w:t>регулятивных</w:t>
      </w:r>
      <w:proofErr w:type="gramEnd"/>
      <w:r w:rsidRPr="00575A42">
        <w:rPr>
          <w:rFonts w:ascii="Times New Roman" w:eastAsia="Times New Roman" w:hAnsi="Times New Roman" w:cs="Times New Roman"/>
          <w:sz w:val="24"/>
          <w:szCs w:val="24"/>
        </w:rPr>
        <w:t xml:space="preserve"> УУД служит технология продуктивного чтения.</w:t>
      </w:r>
    </w:p>
    <w:p w:rsidR="00575A42" w:rsidRPr="00575A42" w:rsidRDefault="00575A42" w:rsidP="00E23E4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A42">
        <w:rPr>
          <w:rFonts w:ascii="Times New Roman" w:eastAsia="Times New Roman" w:hAnsi="Times New Roman" w:cs="Times New Roman"/>
          <w:sz w:val="24"/>
          <w:szCs w:val="24"/>
        </w:rPr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575A42" w:rsidRPr="00E23E42" w:rsidRDefault="00575A42" w:rsidP="00E23E4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5A42" w:rsidRPr="00E23E42" w:rsidRDefault="00575A42" w:rsidP="00E23E4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A42">
        <w:rPr>
          <w:rFonts w:ascii="Times New Roman" w:eastAsia="Times New Roman" w:hAnsi="Times New Roman" w:cs="Times New Roman"/>
          <w:sz w:val="24"/>
          <w:szCs w:val="24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B940D6" w:rsidRDefault="00B940D6" w:rsidP="00E74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5BE1" w:rsidRDefault="00835BE1" w:rsidP="00E74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5BE1" w:rsidRDefault="00835BE1" w:rsidP="00E74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5BE1" w:rsidRDefault="00835BE1" w:rsidP="00E74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5BE1" w:rsidRDefault="00835BE1" w:rsidP="00835BE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35BE1" w:rsidRDefault="00E74420" w:rsidP="00835B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4420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по предмету «Литературное чтение»</w:t>
      </w:r>
    </w:p>
    <w:tbl>
      <w:tblPr>
        <w:tblpPr w:leftFromText="180" w:rightFromText="180" w:vertAnchor="text" w:tblpY="1"/>
        <w:tblOverlap w:val="never"/>
        <w:tblW w:w="500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1"/>
        <w:gridCol w:w="1828"/>
        <w:gridCol w:w="719"/>
        <w:gridCol w:w="2073"/>
        <w:gridCol w:w="6"/>
        <w:gridCol w:w="2119"/>
        <w:gridCol w:w="9"/>
        <w:gridCol w:w="12"/>
        <w:gridCol w:w="2249"/>
        <w:gridCol w:w="2835"/>
        <w:gridCol w:w="6"/>
        <w:gridCol w:w="2262"/>
        <w:gridCol w:w="248"/>
        <w:gridCol w:w="731"/>
        <w:gridCol w:w="12"/>
      </w:tblGrid>
      <w:tr w:rsidR="004E610E" w:rsidRPr="004E610E" w:rsidTr="00835BE1">
        <w:trPr>
          <w:gridAfter w:val="1"/>
          <w:wAfter w:w="4" w:type="pct"/>
          <w:trHeight w:val="525"/>
        </w:trPr>
        <w:tc>
          <w:tcPr>
            <w:tcW w:w="123" w:type="pct"/>
            <w:vMerge w:val="restar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№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gramStart"/>
            <w:r w:rsidRPr="004E610E">
              <w:rPr>
                <w:rFonts w:ascii="Times New Roman" w:eastAsia="Times New Roman" w:hAnsi="Times New Roman" w:cs="Times New Roman"/>
                <w:b/>
                <w:sz w:val="20"/>
              </w:rPr>
              <w:t>п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b/>
                <w:sz w:val="20"/>
              </w:rPr>
              <w:t>/п</w:t>
            </w:r>
          </w:p>
        </w:tc>
        <w:tc>
          <w:tcPr>
            <w:tcW w:w="590" w:type="pct"/>
            <w:vMerge w:val="restart"/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Тема урока</w:t>
            </w:r>
          </w:p>
          <w:p w:rsidR="009C5901" w:rsidRPr="009C5901" w:rsidRDefault="009C590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Содержание урока</w:t>
            </w:r>
          </w:p>
        </w:tc>
        <w:tc>
          <w:tcPr>
            <w:tcW w:w="232" w:type="pct"/>
            <w:vMerge w:val="restart"/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Стр.</w:t>
            </w:r>
          </w:p>
          <w:p w:rsidR="004B13BF" w:rsidRPr="004E610E" w:rsidRDefault="004B13BF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д/з</w:t>
            </w:r>
          </w:p>
        </w:tc>
        <w:tc>
          <w:tcPr>
            <w:tcW w:w="2088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</w:rPr>
              <w:t>Планируемые результаты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</w:rPr>
              <w:t>Характеристика деятельности учащихся</w:t>
            </w:r>
          </w:p>
        </w:tc>
        <w:tc>
          <w:tcPr>
            <w:tcW w:w="730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Материально-техническое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и информационно-техническое обеспечение</w:t>
            </w:r>
          </w:p>
        </w:tc>
        <w:tc>
          <w:tcPr>
            <w:tcW w:w="316" w:type="pct"/>
            <w:gridSpan w:val="2"/>
            <w:vMerge w:val="restar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Дата </w:t>
            </w: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</w:tr>
      <w:tr w:rsidR="00D14D12" w:rsidRPr="004E610E" w:rsidTr="00835BE1">
        <w:trPr>
          <w:gridAfter w:val="1"/>
          <w:wAfter w:w="4" w:type="pct"/>
          <w:trHeight w:val="735"/>
        </w:trPr>
        <w:tc>
          <w:tcPr>
            <w:tcW w:w="123" w:type="pct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Личностные результаты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</w:pPr>
          </w:p>
        </w:tc>
      </w:tr>
      <w:tr w:rsidR="004E610E" w:rsidRPr="004E610E" w:rsidTr="00835BE1">
        <w:trPr>
          <w:gridAfter w:val="1"/>
          <w:wAfter w:w="4" w:type="pct"/>
          <w:trHeight w:val="534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57" w:type="pct"/>
            <w:gridSpan w:val="11"/>
            <w:shd w:val="clear" w:color="auto" w:fill="FFFFFF"/>
          </w:tcPr>
          <w:p w:rsidR="004E610E" w:rsidRPr="009C5901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59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Вводный урок по курсу литературного чтения (1ч.)</w:t>
            </w:r>
          </w:p>
        </w:tc>
        <w:tc>
          <w:tcPr>
            <w:tcW w:w="316" w:type="pct"/>
            <w:gridSpan w:val="2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E610E" w:rsidRPr="004E610E" w:rsidTr="00835BE1">
        <w:trPr>
          <w:gridAfter w:val="1"/>
          <w:wAfter w:w="4" w:type="pct"/>
          <w:trHeight w:val="3817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Знакомство  с учебником.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 условных обозначений. Содержание учебника. Словарь.</w:t>
            </w:r>
          </w:p>
        </w:tc>
        <w:tc>
          <w:tcPr>
            <w:tcW w:w="232" w:type="pct"/>
            <w:shd w:val="clear" w:color="auto" w:fill="FFFFFF"/>
          </w:tcPr>
          <w:p w:rsidR="004E610E" w:rsidRPr="004E610E" w:rsidRDefault="004B13BF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Ч. 1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научатся вла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деть понятиями «писа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тель», «автор», «произ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ведение».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работать с ху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дожественными текста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ми, доступными для вос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приятия, читать целыми словами, понимать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вслушиваться, улавливать ритмичность художественного произ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ведения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Регулятивные: формировать и удерживать учебную задачу, применять установленные пра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вила.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поиск и выделение ин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формации.</w:t>
            </w:r>
          </w:p>
          <w:p w:rsidR="004E610E" w:rsidRPr="004B13BF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свои мысли в устной и письменной форме,</w:t>
            </w:r>
            <w:r w:rsidR="004B1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слушать и понимать речь других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Внутренняя по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зиция школьника на основе поло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жительного от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ношения к шко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ле, навыки со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 в разных ситуа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циях, умение не создавать кон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фликтов и нахо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дить выходы из спорных си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туаций</w:t>
            </w:r>
          </w:p>
        </w:tc>
        <w:tc>
          <w:tcPr>
            <w:tcW w:w="91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Ориентироваться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учебнике.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нужную главу в содержании учебника.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условные обозначения, </w:t>
            </w: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их при выполнении заданий.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Предполагать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основе названия содержание главы.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 словаре непонятные слова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писа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тель, произве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дение, читатель, действующие лица</w:t>
            </w:r>
          </w:p>
        </w:tc>
        <w:tc>
          <w:tcPr>
            <w:tcW w:w="316" w:type="pct"/>
            <w:gridSpan w:val="2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3.09</w:t>
            </w:r>
          </w:p>
        </w:tc>
      </w:tr>
      <w:tr w:rsidR="004E610E" w:rsidRPr="004E610E" w:rsidTr="00EB22E4">
        <w:trPr>
          <w:gridAfter w:val="1"/>
          <w:wAfter w:w="4" w:type="pct"/>
          <w:trHeight w:val="362"/>
        </w:trPr>
        <w:tc>
          <w:tcPr>
            <w:tcW w:w="4996" w:type="pct"/>
            <w:gridSpan w:val="14"/>
            <w:shd w:val="clear" w:color="auto" w:fill="FFFFFF"/>
          </w:tcPr>
          <w:p w:rsidR="004E610E" w:rsidRPr="009C5901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4E610E" w:rsidRPr="009C5901">
              <w:rPr>
                <w:rFonts w:ascii="Times New Roman" w:hAnsi="Times New Roman" w:cs="Times New Roman"/>
                <w:b/>
                <w:sz w:val="24"/>
                <w:szCs w:val="24"/>
              </w:rPr>
              <w:t>Самое великое чудо на свете (4ч.)</w:t>
            </w:r>
          </w:p>
        </w:tc>
      </w:tr>
      <w:tr w:rsidR="004E610E" w:rsidRPr="004E610E" w:rsidTr="00267419">
        <w:trPr>
          <w:gridAfter w:val="1"/>
          <w:wAfter w:w="4" w:type="pct"/>
          <w:trHeight w:val="976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shd w:val="clear" w:color="auto" w:fill="FFFFFF"/>
          </w:tcPr>
          <w:p w:rsidR="009C5901" w:rsidRPr="009C5901" w:rsidRDefault="009C590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Самое великое чудо на свете.</w:t>
            </w:r>
          </w:p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Знакомство с названием раздела. Прогнозирование содержания раздела. </w:t>
            </w:r>
          </w:p>
          <w:p w:rsidR="009C5901" w:rsidRDefault="009C590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контрольная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  <w:p w:rsidR="009C5901" w:rsidRPr="004E610E" w:rsidRDefault="009C590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Стр.3-6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Знания: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научатся вла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деть понятием «дейст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вующие лица», различать разные по жанру произ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ведения.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Умения: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делить текст на части, составлять кар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тинный план, правильно и осознанно читать текст, отвечать на вопросы по содержанию художе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ственного произведения</w:t>
            </w:r>
          </w:p>
        </w:tc>
        <w:tc>
          <w:tcPr>
            <w:tcW w:w="691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Регулятивные: выбирать дей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ствия в соответствии с постав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ленной задачей и условиями её реализации.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Познавательные: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осознанно и произвольно строить сообще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ния в устной форме, в том числе творческого характера. </w:t>
            </w: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Коммуникативные: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проявлять активность во взаимодействии для решения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коммуникативных и познавательных задач, зада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вать вопросы, строить понятные для партнера высказывания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Мотивация учеб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ной деятельности (социальная, учебно-познава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тельная и внеш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няя), принятие образа «хоро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шего ученика»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Прогнозировать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раздела.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Расставлять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книги на выставке в соответствии с темой раздела, </w:t>
            </w: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их, </w:t>
            </w: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книге с выставки в соответствии с коллективно составленным планом.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Выбирать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книгу по заданному параметру.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Воспринимать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слух произведение.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 вопросы по содержанию художе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ственного произведения.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вслух плавно по слогам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 целыми словами; </w:t>
            </w: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передавать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интонационно конец предложения.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название произведения.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Выбирать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предложенного списка слова для характеристики различных героев произведения.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внешний вид героя, его характер, привлекая те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кст пр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оизведения и свой читатель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ский и жизненный опыт. 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Передавать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 героя с помощью жестов, мимики, изображать героев. 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  <w:r w:rsidRPr="004E610E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 </w:t>
            </w:r>
          </w:p>
          <w:p w:rsidR="000D3890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7" w:history="1">
              <w:r w:rsidR="000D3890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http://nsportal.ru/nachalnaya-shkola/chtenie/2012/09/02/samoe-velikoe-chudo-na-svete</w:t>
              </w:r>
            </w:hyperlink>
          </w:p>
          <w:p w:rsidR="000D3890" w:rsidRPr="004E610E" w:rsidRDefault="000D389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" w:type="pct"/>
            <w:shd w:val="clear" w:color="auto" w:fill="FFFFFF"/>
          </w:tcPr>
          <w:p w:rsidR="004E610E" w:rsidRPr="009C5901" w:rsidRDefault="004E610E" w:rsidP="009C5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№1</w:t>
            </w:r>
          </w:p>
          <w:p w:rsidR="004E610E" w:rsidRPr="009C5901" w:rsidRDefault="004E610E" w:rsidP="009C5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«О чем может рассказать </w:t>
            </w:r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школьная библиотека»</w:t>
            </w:r>
          </w:p>
          <w:p w:rsidR="004E610E" w:rsidRPr="004E610E" w:rsidRDefault="004E610E" w:rsidP="009C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9C5901" w:rsidRPr="009C5901" w:rsidRDefault="009C5901" w:rsidP="009C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9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Стр.7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91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6" w:type="pct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0D3890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8" w:history="1">
              <w:r w:rsidR="00EB22E4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</w:t>
              </w:r>
              <w:r w:rsidR="00EB22E4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lastRenderedPageBreak/>
                <w:t>shkola/chtenie/2013/11/18/proekt-o-chem-mozhet-rasskazat-shkolnaya-biblioteka</w:t>
              </w:r>
            </w:hyperlink>
          </w:p>
          <w:p w:rsidR="00EB22E4" w:rsidRPr="004E610E" w:rsidRDefault="00EB22E4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5.09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590" w:type="pct"/>
            <w:shd w:val="clear" w:color="auto" w:fill="FFFFFF"/>
          </w:tcPr>
          <w:p w:rsidR="009C5901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Старинные и современные книги.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книг.</w:t>
            </w:r>
          </w:p>
          <w:p w:rsidR="009C5901" w:rsidRPr="004E610E" w:rsidRDefault="009C590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Книги, прочитанные летом.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9C590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8-11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91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6" w:type="pct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B22E4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9" w:history="1">
              <w:r w:rsidR="00EB22E4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http://www.myshared.ru/slide/41540/</w:t>
              </w:r>
            </w:hyperlink>
          </w:p>
          <w:p w:rsidR="00EB22E4" w:rsidRPr="004E610E" w:rsidRDefault="00EB22E4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Напутствие читателю </w:t>
            </w:r>
            <w:proofErr w:type="spellStart"/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Р.Сефа</w:t>
            </w:r>
            <w:proofErr w:type="spellEnd"/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Выразительное чтение напутствия. Пересказ содержания научно-познавательных текстов.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9C590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Стр.12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91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6" w:type="pct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10.09</w:t>
            </w:r>
          </w:p>
        </w:tc>
      </w:tr>
      <w:tr w:rsidR="004E610E" w:rsidRPr="004E610E" w:rsidTr="00EB22E4">
        <w:trPr>
          <w:gridAfter w:val="1"/>
          <w:wAfter w:w="4" w:type="pct"/>
          <w:trHeight w:val="409"/>
        </w:trPr>
        <w:tc>
          <w:tcPr>
            <w:tcW w:w="4996" w:type="pct"/>
            <w:gridSpan w:val="14"/>
            <w:shd w:val="clear" w:color="auto" w:fill="FFFFFF"/>
          </w:tcPr>
          <w:p w:rsidR="004E610E" w:rsidRPr="009C5901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C59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="009C5901" w:rsidRPr="009C59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Устное народное творчество</w:t>
            </w:r>
            <w:r w:rsidR="009C59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(15ч.)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90" w:type="pct"/>
            <w:shd w:val="clear" w:color="auto" w:fill="FFFFFF"/>
          </w:tcPr>
          <w:p w:rsidR="009C5901" w:rsidRPr="009C5901" w:rsidRDefault="009C590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названием раздела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алые и большие жанры устного народного творчества.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9C590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Стр.13-15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B13BF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-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научатся выра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зительно читать произве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дение, вникать в смысл прочитанного.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-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</w:t>
            </w:r>
            <w:proofErr w:type="gramEnd"/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нализировать и сравнивать произведе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ния одного раздела, вы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делять в них общее и различное, развивать навыки правильного осознанного чтения 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Регулятивные: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выбирать дей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ствия в соответствии с постав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ленной задачей и условиями её реализации.</w:t>
            </w:r>
          </w:p>
          <w:p w:rsidR="004E610E" w:rsidRPr="004E610E" w:rsidRDefault="004B13BF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-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рефлексия способов и условий действий; смысловое чтение; выбирать вид чтения в зависимости от цели.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Устойчивое следование в по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ведении социаль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ным нормам, самооценка на основе крите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риев успешности учебной деятель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ности, принятие образа «хорошего ученика»</w:t>
            </w:r>
          </w:p>
        </w:tc>
        <w:tc>
          <w:tcPr>
            <w:tcW w:w="91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D14D1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10" w:history="1">
              <w:r w:rsidR="00D14D12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http://www.myshared.ru/slide/389524/</w:t>
              </w:r>
            </w:hyperlink>
          </w:p>
          <w:p w:rsidR="00D14D12" w:rsidRPr="004E610E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народные песни.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 деревьев в русских народных песнях. Рифма. Выразительное чтение русских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песен.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9C5901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Стр.16-19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8"/>
              </w:rPr>
              <w:t>Учащиеся должны научиться понимать образ деревьев в народных песнях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B13BF" w:rsidRDefault="004B13BF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-</w:t>
            </w:r>
            <w:r w:rsidRPr="004E61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проявлять активность во взаимодействии для решения коммуникативных и познавательных задач, коор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динировать и принимать раз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личные позиции во взаимодей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ствии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8"/>
              </w:rPr>
              <w:lastRenderedPageBreak/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8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8"/>
              </w:rPr>
              <w:t>- строить поня</w:t>
            </w:r>
            <w:r w:rsidR="004B13BF">
              <w:rPr>
                <w:rFonts w:ascii="Times New Roman" w:eastAsia="Times New Roman" w:hAnsi="Times New Roman" w:cs="Times New Roman"/>
                <w:sz w:val="20"/>
                <w:szCs w:val="28"/>
              </w:rPr>
              <w:t>тные для партнёра высказывания;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 выражением, опираясь на ритм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смысл пословиц;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рассказ по пословице;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сочинять колыбельные песни,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потешки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прибаутки, небылицы;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различия в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потешках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прибаутках;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слова, которые помогают представить героя произведений УНТ;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-распределять загадки и пословицы по тематическим группам;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сказки;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качества с героями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свои собственные сказочные сюжеты;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-исправлять допущенные ошибки при повторном чтении;</w:t>
            </w:r>
          </w:p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своё чтение, самостоятельно оценивать свои достижения.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0D3890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1" w:history="1">
              <w:r w:rsidR="000D3890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http://prezentacii.com/obschestvoznanie/10007-ustnoe-narodnoe-tvorchestvo-2-klass.html</w:t>
              </w:r>
            </w:hyperlink>
          </w:p>
          <w:p w:rsidR="000D3890" w:rsidRDefault="000D389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D3890" w:rsidRPr="004E610E" w:rsidRDefault="000D389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590" w:type="pct"/>
            <w:shd w:val="clear" w:color="auto" w:fill="FFFFFF"/>
          </w:tcPr>
          <w:p w:rsidR="009C5901" w:rsidRPr="009C5901" w:rsidRDefault="009C590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Потешки</w:t>
            </w:r>
            <w:proofErr w:type="spellEnd"/>
            <w:r w:rsidRPr="009C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прибаутки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прибаутки – малые жанры УНТ. Отличия прибаутки от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слово как средство создания образа.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9C5901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20-21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научатся различать виды устного народного творчества; находить различия в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потешках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прибаутках, сходных по теме.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B13BF" w:rsidRDefault="004E610E" w:rsidP="004B1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разные мнения</w:t>
            </w:r>
          </w:p>
          <w:p w:rsidR="004B13BF" w:rsidRPr="004E610E" w:rsidRDefault="004B13BF" w:rsidP="004B1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8"/>
              </w:rPr>
              <w:t>-учиться основам смыслового чтения поэтического текста, выделять существенную информацию;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0D38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0D3890" w:rsidRDefault="00B71A41" w:rsidP="000D38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2" w:history="1">
              <w:r w:rsidR="000D3890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http://nsportal.ru/nachalnaya-shkola/chtenie/2014/10/08/prezentatsiya-k-uroku-literaturnogo-chteniya-2-klass-poteshki</w:t>
              </w:r>
            </w:hyperlink>
          </w:p>
          <w:p w:rsidR="000D3890" w:rsidRPr="004E610E" w:rsidRDefault="000D3890" w:rsidP="000D38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90" w:type="pct"/>
            <w:shd w:val="clear" w:color="auto" w:fill="FFFFFF"/>
          </w:tcPr>
          <w:p w:rsidR="009C5901" w:rsidRPr="009C5901" w:rsidRDefault="009C590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Считалки и небылицы.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Считалки и небылицы – малые жанры УНТ.  Ритм – основа считалки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равнение считалки и небылицы.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9C5901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Стр.22-23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различать малые жанры устного народного творчества; находить созвучные окончания в тексте.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разные мнения</w:t>
            </w:r>
          </w:p>
          <w:p w:rsidR="004B13BF" w:rsidRDefault="004B13BF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3BF" w:rsidRDefault="004B13BF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3BF" w:rsidRPr="004E610E" w:rsidRDefault="004B13BF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 выражением, опираясь на ритм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смысл пословиц;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рассказ по пословице;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сочинять колыбельные песни,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прибаутки, небылицы;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различия в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потешках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прибаутках;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слова, которые помогают представить героя произведений УНТ;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-распределять загадки и пословицы по тематическим группам;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сказки;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-соотносить качества с героями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свои собственные сказочные сюжеты;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-исправлять допущенные ошибки при повторном чтении;</w:t>
            </w:r>
          </w:p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своё чтение, самостоятельно оценивать свои достижения.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0D3890" w:rsidRPr="000D3890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13" w:history="1">
              <w:r w:rsidR="000D3890" w:rsidRPr="000D3890">
                <w:rPr>
                  <w:rStyle w:val="af6"/>
                  <w:rFonts w:ascii="Times New Roman" w:hAnsi="Times New Roman" w:cs="Times New Roman"/>
                  <w:sz w:val="20"/>
                  <w:szCs w:val="20"/>
                </w:rPr>
                <w:t>http://kopilkaurokov.ru/literatura/presentacii/201532</w:t>
              </w:r>
            </w:hyperlink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shd w:val="clear" w:color="auto" w:fill="FFFFFF"/>
          </w:tcPr>
          <w:p w:rsidR="000F5BB8" w:rsidRPr="000F5BB8" w:rsidRDefault="000F5BB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Загадки.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Загадки – малые жанры УНТ. Распределение загадок по тематическим группам.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Стр. 24-25  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различать малые жанры устного народного творчества; находить созвучные окончания в тексте; соотносить загадки и отгадки; распределять загадки и пословицы по тематическим группам.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-осуществлять анализ объектов с выделением существенных и несущественных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признаков;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разные мнения; строить понятные для партнёра высказывания.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0D3890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14" w:history="1">
              <w:r w:rsidR="000D3890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http://www.o-detstve.ru/forteachers/educstudio/presentation/3933.html</w:t>
              </w:r>
            </w:hyperlink>
          </w:p>
          <w:p w:rsidR="000D3890" w:rsidRPr="004E610E" w:rsidRDefault="000D389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19.09</w:t>
            </w:r>
          </w:p>
        </w:tc>
      </w:tr>
      <w:tr w:rsidR="004E610E" w:rsidRPr="004E610E" w:rsidTr="00267419">
        <w:trPr>
          <w:gridAfter w:val="1"/>
          <w:wAfter w:w="4" w:type="pct"/>
          <w:trHeight w:val="3536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Пословицы и поговорки.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Пословицы русского народа.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В.Даль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собиратель пословиц русского народа. Сочинение по пословице.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26-27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различать малые жанры устного народного творчества; находить созвучные окончания в тексте; соотносить загадки и отгадки; распределять загадки и пословицы по тематическим группам.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разные мнения; строить понятные для партнёра высказывания.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 выражением, опираясь на ритм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смысл пословиц;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рассказ по пословице;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сочинять колыбельные песни,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прибаутки, небылицы;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различия в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потешках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прибаутках;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слова, которые помогают представить героя произведений УНТ;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-распределять загадки и пословицы по тематическим группам;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сказки;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качества с героями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свои собственные сказочные сюжеты;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-исправлять допущенные ошибки при повторном чтении;</w:t>
            </w:r>
          </w:p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своё чтение, самостоятельно оценивать свои достижения.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0D3890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5" w:history="1">
              <w:r w:rsidR="000D3890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http://nsportal.ru/shkola/literatura/library/2013/01/08/prezentatsiya-poslovitsy-i-pogovorki</w:t>
              </w:r>
            </w:hyperlink>
          </w:p>
          <w:p w:rsidR="000D3890" w:rsidRDefault="000D389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D3890" w:rsidRPr="004E610E" w:rsidRDefault="000D389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90" w:type="pct"/>
            <w:shd w:val="clear" w:color="auto" w:fill="FFFFFF"/>
          </w:tcPr>
          <w:p w:rsidR="000F5BB8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Сказки.</w:t>
            </w:r>
          </w:p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Ю.Мориц</w:t>
            </w:r>
            <w:proofErr w:type="spellEnd"/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«Сказка по лесу идет»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28-31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различать малые жанры устного народного творчества; находить созвучные окончания в тексте;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 осуществлять поиск необходимой информации для выполнения учебных заданий с использованием учебной литературы;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 учитывать разные мнения; строить понятные для партнёра высказывания.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D14D1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16" w:history="1">
              <w:r w:rsidR="00D14D12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http://www.klassnye-chasy.ru/prezentacii-prezentaciya/literaturnoe-chtenie-po-literaturnomu-chteniyu/vo-2-klasse/prezentaciya-skazki</w:t>
              </w:r>
            </w:hyperlink>
          </w:p>
          <w:p w:rsidR="00D14D12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14D12" w:rsidRPr="004E610E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90" w:type="pct"/>
            <w:shd w:val="clear" w:color="auto" w:fill="FFFFFF"/>
          </w:tcPr>
          <w:p w:rsidR="004E610E" w:rsidRPr="000F5BB8" w:rsidRDefault="000F5BB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народная сказка</w:t>
            </w:r>
            <w:r w:rsidR="004E610E"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610E"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«Петушок и бобовое зернышко»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 32-35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научатся характеризовать героев сказки;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соотносить пословицу и сказочный текст; определять последовательность событий, составлять план.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-учитывать выделенные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художественных и познавательных текстов, выделять существенную информацию из текстов разных видов;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способам решения новой частной задачи.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-читать с выражением,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опираясь на ритм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смысл пословиц;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рассказ по пословице;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сочинять колыбельные песни,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прибаутки, небылицы;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различия в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потешках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прибаутках;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слова, которые помогают представить героя произведений УНТ;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-распределять загадки и пословицы по тематическим группам;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сказки;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качества с героями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свои собственные сказочные сюжеты;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-исправлять допущенные ошибки при повторном чтении;</w:t>
            </w:r>
          </w:p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своё чтение, самостоятельно оценивать свои достижения.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0D3890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17" w:history="1">
              <w:r w:rsidR="000D3890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http://nsportal.ru/nachalnaya-shkola/chtenie/2013/09/29/prezentatsiya-uroka-po-teme-skazka-petushok-i-bobovoe</w:t>
              </w:r>
            </w:hyperlink>
          </w:p>
          <w:p w:rsidR="000D3890" w:rsidRPr="004E610E" w:rsidRDefault="000D389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25.09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590" w:type="pct"/>
            <w:shd w:val="clear" w:color="auto" w:fill="FFFFFF"/>
          </w:tcPr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РНС «У страха глаза велики»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35-38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научатся характеризовать героев сказки; соотносить пословицу и сказочный текст; определять последовательность событий, составлять план.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 осуществлять поиск необходимой информации для выполнения учебных заданий с использованием учебной литературы;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D14D1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18" w:history="1">
              <w:r w:rsidR="00D14D12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http://nsportal.ru/nachalnaya-shkola/chtenie/2014/10/31/tekhnologicheskaya-kara-uroka-literaturnogo-chteniya-na-temu</w:t>
              </w:r>
            </w:hyperlink>
          </w:p>
          <w:p w:rsidR="00D14D12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14D12" w:rsidRPr="004E610E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26.09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590" w:type="pct"/>
            <w:shd w:val="clear" w:color="auto" w:fill="FFFFFF"/>
          </w:tcPr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РНС «Лиса и тетерев»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39-41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научатся различать жанры устного народного творчества; характеризовать героев сказки; соотносить пословицу и сказочный текст; определять последовательность событий, составлять план.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причинно-следственные связи, строить речевое высказывание в устной и письменной форме;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 выражением, опираясь на ритм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смысл пословиц;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рассказ по пословице;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сочинять колыбельные песни,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прибаутки, небылицы;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различия в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потешках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прибаутках;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слова, которые помогают представить героя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произведений УНТ;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-распределять загадки и пословицы по тематическим группам;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сказки;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качества с героями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свои собственные сказочные сюжеты;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-исправлять допущенные ошибки при повторном чтении;</w:t>
            </w:r>
          </w:p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своё чтение, самостоятельно оценивать свои достижения.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D14D1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19" w:history="1">
              <w:r w:rsidR="00D14D12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http://tak-to-ent.net/load/296-1-0-6240</w:t>
              </w:r>
            </w:hyperlink>
          </w:p>
          <w:p w:rsidR="00D14D12" w:rsidRPr="004E610E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29.09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590" w:type="pct"/>
            <w:shd w:val="clear" w:color="auto" w:fill="FFFFFF"/>
          </w:tcPr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РНС «Лиса и журавль»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42-44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научатся различать жанры устного народного творчества; характеризовать героев сказки; соотносить пословицу и сказочный текст; определять последовательность событий, составлять план.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разные мнения; строить понятные для партнёра высказывания.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 как регуляторов морального поведения.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D14D1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0" w:history="1">
              <w:r w:rsidR="00D14D12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http://nsportal.ru/nachalnaya-shkola/chtenie/2013/03/30/lisa-i-zhuravl</w:t>
              </w:r>
            </w:hyperlink>
          </w:p>
          <w:p w:rsidR="00D14D12" w:rsidRPr="004E610E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1.10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590" w:type="pct"/>
            <w:shd w:val="clear" w:color="auto" w:fill="FFFFFF"/>
          </w:tcPr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РНС «Каша из топора»</w:t>
            </w:r>
          </w:p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44-47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научатся различать жанры устного народного творчества; характеризовать героев сказки; соотносить пословицу и сказочный текст; определять последовательность событий, составлять план, рассказывать сказку по иллюстрации.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текстов, выделять существенную информацию их текстов разных видов;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 выражением, опираясь на ритм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смысл пословиц;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рассказ по пословице;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сочинять колыбельные песни,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прибаутки, небылицы;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различия в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потешках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прибаутках;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слова, которые помогают представить героя произведений УНТ;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-распределять загадки и пословицы по тематическим группам;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сказки;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качества с героями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свои собственные сказочные сюжеты;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-исправлять допущенные ошибки при повторном чтении;</w:t>
            </w:r>
          </w:p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-контролировать своё чтение,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самостоятельно оценивать свои достижения.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D14D1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1" w:history="1">
              <w:r w:rsidR="00D14D12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http://nsportal.ru/nachalnaya-shkola/chtenie/2011/09/18/russkaya-narodnaya-skazka-kasha-iz-topora</w:t>
              </w:r>
            </w:hyperlink>
          </w:p>
          <w:p w:rsidR="00D14D12" w:rsidRPr="004E610E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2.10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590" w:type="pct"/>
            <w:shd w:val="clear" w:color="auto" w:fill="FFFFFF"/>
          </w:tcPr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РНС «Гуси-лебеди»</w:t>
            </w:r>
          </w:p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Стр.48 -53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научатся различать жанры устного народного творчества; характеризовать героев сказки; соотносить пословицу и сказочный текст; определять последовательность событий, составлять план, рассказывать сказку по иллюстрации.</w:t>
            </w:r>
          </w:p>
        </w:tc>
        <w:tc>
          <w:tcPr>
            <w:tcW w:w="691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текстов, выделять существенную информацию их текстов разных видов;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-формулировать собственное мнение и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позицию.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56E88" w:rsidRDefault="004E610E" w:rsidP="0085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</w:t>
            </w:r>
          </w:p>
          <w:p w:rsidR="004E610E" w:rsidRPr="004E610E" w:rsidRDefault="004E610E" w:rsidP="0085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решения новой частной задачи.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856E88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2" w:history="1">
              <w:r w:rsidR="00856E8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http://www.edu54.ru/node/71540</w:t>
              </w:r>
            </w:hyperlink>
          </w:p>
          <w:p w:rsidR="00856E88" w:rsidRPr="004E610E" w:rsidRDefault="00856E8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3.10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590" w:type="pct"/>
            <w:shd w:val="clear" w:color="auto" w:fill="FFFFFF"/>
          </w:tcPr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РНС «Гуси-лебеди»</w:t>
            </w:r>
          </w:p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Шибаев «Вспомни сказку»</w:t>
            </w:r>
          </w:p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Стр.48 -55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91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6" w:type="pct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D14D1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3" w:history="1">
              <w:r w:rsidR="00D14D12" w:rsidRPr="00F66577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http://nsportal.ru/nachalnaya-shkola/chtenie/2013/03/30/gusi-lebedi</w:t>
              </w:r>
            </w:hyperlink>
          </w:p>
          <w:p w:rsidR="00D14D12" w:rsidRPr="004E610E" w:rsidRDefault="00D14D1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6.10</w:t>
            </w:r>
          </w:p>
        </w:tc>
      </w:tr>
      <w:tr w:rsidR="004E610E" w:rsidRPr="004E610E" w:rsidTr="00267419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590" w:type="pct"/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себя и оцен</w:t>
            </w:r>
            <w:r w:rsidR="00E72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 свои достижения по разделу №2</w:t>
            </w:r>
          </w:p>
          <w:p w:rsidR="005F726E" w:rsidRPr="000F5BB8" w:rsidRDefault="005F726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КВН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0F5BB8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BB8">
              <w:rPr>
                <w:rFonts w:ascii="Times New Roman" w:eastAsia="Times New Roman" w:hAnsi="Times New Roman" w:cs="Times New Roman"/>
                <w:sz w:val="20"/>
                <w:szCs w:val="20"/>
              </w:rPr>
              <w:t>Стр. 56-64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приводить примеры художественных произведений разной тематики.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свои действия и действия партнёра.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91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-исправлять допущенные ошибки при повторном чтении;</w:t>
            </w:r>
          </w:p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своё чтение, самостоятельно оценивать свои достижения.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8.10</w:t>
            </w:r>
          </w:p>
        </w:tc>
      </w:tr>
      <w:tr w:rsidR="004E610E" w:rsidRPr="004E610E" w:rsidTr="00EB22E4">
        <w:trPr>
          <w:gridAfter w:val="1"/>
          <w:wAfter w:w="4" w:type="pct"/>
          <w:trHeight w:val="409"/>
        </w:trPr>
        <w:tc>
          <w:tcPr>
            <w:tcW w:w="4996" w:type="pct"/>
            <w:gridSpan w:val="14"/>
            <w:shd w:val="clear" w:color="auto" w:fill="FFFFFF"/>
          </w:tcPr>
          <w:p w:rsidR="004E610E" w:rsidRPr="000F5BB8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0F5B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0F5BB8" w:rsidRPr="000F5B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Люблю природу русскую</w:t>
            </w:r>
            <w:r w:rsidR="000F5B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0F5BB8" w:rsidRPr="000F5B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Осень.</w:t>
            </w:r>
            <w:r w:rsidR="000F5B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(8 ч.)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590" w:type="pct"/>
            <w:shd w:val="clear" w:color="auto" w:fill="FFFFFF"/>
          </w:tcPr>
          <w:p w:rsidR="00EB22E4" w:rsidRDefault="008C683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B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Люблю природу русскую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Осенние загадки.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названием раздела. Картины осенней природы. Осенние загадки.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Стр.65-67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прогнозировать содержание раздела; видеть образ осени в загадках, соотносить загадки и отгадки.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-учитывать выделенные учителем ориентиры действия в новом учебном материале;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разные мнения; строить понятные для партнёра высказывания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стихотворения, передавая с помощью интонации настроение поэта;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стихотворения разных поэтов на одну тему;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-различать стихотворный и прозаический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-продумывать собственные сравнения;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осенней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средства художественной выразительности;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палитру прочитанного стихотворения с помощью красок;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-подбирать музыкальное сопровождение к стихотворному тексту;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себя в процессе чтения.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EC1F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C1FC5" w:rsidRDefault="00B71A41" w:rsidP="00EC1F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4" w:history="1">
              <w:r w:rsidR="00EC1FC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http://ped-kopilka.ru/vneklasnaja-rabota/zagadki-schitalki-i-skorogovorki/zagadki-pro-osen.html</w:t>
              </w:r>
            </w:hyperlink>
          </w:p>
          <w:p w:rsidR="00EC1FC5" w:rsidRPr="004E610E" w:rsidRDefault="00EC1FC5" w:rsidP="00EC1F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590" w:type="pct"/>
            <w:shd w:val="clear" w:color="auto" w:fill="FFFFFF"/>
          </w:tcPr>
          <w:p w:rsidR="008C6833" w:rsidRDefault="008C6833" w:rsidP="008C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 Тютчев «Есть в осени </w:t>
            </w:r>
            <w:proofErr w:type="spellStart"/>
            <w:proofErr w:type="gramStart"/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первоначаль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ной</w:t>
            </w:r>
            <w:proofErr w:type="gramEnd"/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…», </w:t>
            </w:r>
          </w:p>
          <w:p w:rsidR="008C6833" w:rsidRDefault="008C6833" w:rsidP="008C6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Бальмонт «Поспевает брусника…»</w:t>
            </w:r>
            <w:r w:rsidRPr="00FB55D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E610E" w:rsidRPr="004E610E" w:rsidRDefault="004E610E" w:rsidP="008C6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стихотворения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Ф.Тютчева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К.Бальмонта</w:t>
            </w:r>
            <w:proofErr w:type="spellEnd"/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 68-69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тексте, объяснять интересные выражения в лирическом тексте.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-учиться основам смыслового чтения поэтического текста, выделять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существенную информацию; осуществлять анализ объектов с выделением существенных и несущественных признаков; декламировать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-задавать вопросы; учитывать разные мнения. 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задачи; формирование  чувства прекрасного.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C1FC5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5" w:history="1">
              <w:r w:rsidR="00EC1FC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http://www.myshared.ru/slide/208350/</w:t>
              </w:r>
            </w:hyperlink>
          </w:p>
          <w:p w:rsidR="00EC1FC5" w:rsidRPr="004E610E" w:rsidRDefault="00EC1FC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590" w:type="pct"/>
            <w:shd w:val="clear" w:color="auto" w:fill="FFFFFF"/>
          </w:tcPr>
          <w:p w:rsidR="008C6833" w:rsidRPr="008C6833" w:rsidRDefault="008C683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Плещеев «Осень наступила…», А. Фет «Ласточки пропали».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стихотворения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А.Плещеева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А.Фета</w:t>
            </w:r>
            <w:proofErr w:type="spellEnd"/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70-71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слушать звуки осени; соотносить стихи и музыкальные произведения.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поэтического текста, выделять существенную информацию; осуществлять анализ объектов с выделением существенных и несущественных признаков; декламировать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-задавать вопросы; учитывать разные мнения.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чувства прекрасного; ориентация на понимание причин успеха.</w:t>
            </w:r>
          </w:p>
        </w:tc>
        <w:tc>
          <w:tcPr>
            <w:tcW w:w="91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стихотворения, передавая с помощью интонации настроение поэта;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стихотворения разных поэтов на одну тему;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-различать стихотворный и прозаический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-продумывать собственные сравнения;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осенней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средства художественной выразительности;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5565E8" w:rsidRPr="004E610E" w:rsidRDefault="004E610E" w:rsidP="00556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-составлять палитру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C1FC5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6" w:history="1">
              <w:r w:rsidR="00EC1FC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http://pedsovet.su/load/239-1-0-10477</w:t>
              </w:r>
            </w:hyperlink>
          </w:p>
          <w:p w:rsidR="00EC1FC5" w:rsidRPr="004E610E" w:rsidRDefault="00EC1FC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590" w:type="pct"/>
            <w:shd w:val="clear" w:color="auto" w:fill="FFFFFF"/>
          </w:tcPr>
          <w:p w:rsidR="008C6833" w:rsidRDefault="008C683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Толстой «Осень», </w:t>
            </w:r>
          </w:p>
          <w:p w:rsidR="008C6833" w:rsidRPr="008C6833" w:rsidRDefault="008C683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Есенин «Закружилась листва золотая…»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стихотворения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А.Толстого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С.Есенина</w:t>
            </w:r>
            <w:proofErr w:type="spellEnd"/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 72-73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описывать поэтический образ осени в стихах, анализировать поэтическое изображение осени в стихах.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-учиться основам смыслового чтения поэтического текста, выделять существенную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информацию; осуществлять анализ объектов с выделением существенных и несущественных признаков; декламировать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-задавать вопросы; учитывать разные мнения.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Ориентация на понимание причин успеха в учебной деятельности.</w:t>
            </w:r>
          </w:p>
        </w:tc>
        <w:tc>
          <w:tcPr>
            <w:tcW w:w="91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стихотворения, передавая с помощью интонации настроение поэта;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стихотворения разных поэтов на одну тему;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-различать стихотворный и прозаический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-продумывать собственные сравнения;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осенней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средства художественной выразительности;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-составлять палитру прочитанного </w:t>
            </w:r>
            <w:r w:rsidR="005565E8">
              <w:rPr>
                <w:rFonts w:ascii="Times New Roman" w:eastAsia="Times New Roman" w:hAnsi="Times New Roman" w:cs="Times New Roman"/>
                <w:sz w:val="20"/>
                <w:szCs w:val="20"/>
              </w:rPr>
              <w:t>стихотворения с помощью красок;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C1FC5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7" w:history="1">
              <w:r w:rsidR="00EC1FC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http://nsportal.ru/nachalnaya-shkola/chtenie/2015/01/02/osennie-listya-stikhi-a-tolstogo-s-esenina-v-bryusova-i</w:t>
              </w:r>
            </w:hyperlink>
          </w:p>
          <w:p w:rsidR="00EC1FC5" w:rsidRPr="004E610E" w:rsidRDefault="00EC1FC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15.10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590" w:type="pct"/>
            <w:shd w:val="clear" w:color="auto" w:fill="FFFFFF"/>
          </w:tcPr>
          <w:p w:rsidR="008C6833" w:rsidRPr="008C6833" w:rsidRDefault="008C683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Брюсов «Сухие листья…»,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И.Токмакова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«Опустел скворечник…»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стихотворения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В.Брюсова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И.Токмаковой</w:t>
            </w:r>
            <w:proofErr w:type="spellEnd"/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74-75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описывать поэтический образ осени в стихах, анализировать поэтическое изображение осени в стихах; читать стихи наизусть.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поэтического текста, выделять существенную информацию; осуществлять анализ объектов с выделением существенных и несущественных признаков; декламировать произведения;</w:t>
            </w:r>
          </w:p>
          <w:p w:rsidR="004E610E" w:rsidRPr="004E610E" w:rsidRDefault="004E610E" w:rsidP="00556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;.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Широкая мотивационная основа учебной деятельности.</w:t>
            </w:r>
          </w:p>
        </w:tc>
        <w:tc>
          <w:tcPr>
            <w:tcW w:w="91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стихотворения, передавая с помощью интонации настроение поэта;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стихотворения разных поэтов на одну тему;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-различать стихотворный и прозаический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-продумывать собственные сравнения;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осенней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средства художественной выразительности;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5565E8" w:rsidRPr="004E610E" w:rsidRDefault="004E610E" w:rsidP="00556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-составлять палитру прочитанного </w:t>
            </w:r>
            <w:r w:rsidR="005565E8">
              <w:rPr>
                <w:rFonts w:ascii="Times New Roman" w:eastAsia="Times New Roman" w:hAnsi="Times New Roman" w:cs="Times New Roman"/>
                <w:sz w:val="20"/>
                <w:szCs w:val="20"/>
              </w:rPr>
              <w:t>стихотворения с помощью красок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C1FC5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8" w:history="1">
              <w:r w:rsidR="00EC1FC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http://nsportal.ru/nachalnaya-shkola/chtenie/2015/01/02/osennie-listya-stikhi-a-tolstogo-s-esenina-v-bryusova-i</w:t>
              </w:r>
            </w:hyperlink>
          </w:p>
          <w:p w:rsidR="00EC1FC5" w:rsidRPr="004E610E" w:rsidRDefault="00EC1FC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590" w:type="pct"/>
            <w:shd w:val="clear" w:color="auto" w:fill="FFFFFF"/>
          </w:tcPr>
          <w:p w:rsidR="008C6833" w:rsidRPr="008C6833" w:rsidRDefault="008C6833" w:rsidP="008C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Берестов «Хитрые грибы».</w:t>
            </w:r>
          </w:p>
          <w:p w:rsidR="008C6833" w:rsidRPr="008C6833" w:rsidRDefault="008C6833" w:rsidP="008C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«Грибы»</w:t>
            </w:r>
          </w:p>
          <w:p w:rsidR="004E610E" w:rsidRPr="004E610E" w:rsidRDefault="004E610E" w:rsidP="008C6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художественной выразительности </w:t>
            </w: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76-77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описывать поэтический образ осени в стихах, анализировать поэтическое изображение осени в стихах; определять тему и главную мысль произведения.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556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аналогии, формулировать собственное мнение и позицию, вы</w:t>
            </w:r>
            <w:r w:rsidR="006437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делять 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Широкая мотивационная основа учебной деятельности.</w:t>
            </w:r>
          </w:p>
        </w:tc>
        <w:tc>
          <w:tcPr>
            <w:tcW w:w="91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-продумывать собственные сравнения;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осенней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средства художественной выразительности;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C1FC5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29" w:history="1">
              <w:r w:rsidR="00EC1FC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http://nsportal.ru/nachalnaya-shkola/chtenie/2014/07/22/prezentatsiya-po-literaturnomu-chteniyu-k-stikhotvoreniyu-v</w:t>
              </w:r>
            </w:hyperlink>
          </w:p>
          <w:p w:rsidR="00EC1FC5" w:rsidRPr="004E610E" w:rsidRDefault="00EC1FC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17.10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0F5BB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М.Пришвин</w:t>
            </w:r>
            <w:proofErr w:type="spellEnd"/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«Осеннее утро»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Сравнение художественного и научно-популярного текстов. </w:t>
            </w:r>
          </w:p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7419" w:rsidRPr="004E610E" w:rsidRDefault="0026741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78-79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</w:t>
            </w:r>
          </w:p>
        </w:tc>
        <w:tc>
          <w:tcPr>
            <w:tcW w:w="691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аналогии, формулировать собственное мнение и позицию, выделять существенную информацию;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высказывания; контролировать действия партнёра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 деятельности.</w:t>
            </w:r>
          </w:p>
        </w:tc>
        <w:tc>
          <w:tcPr>
            <w:tcW w:w="917" w:type="pct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стихотворения, передавая с помощью интонации настроение поэта;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стихотворения разных поэтов на одну тему;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-различать стихотворный и прозаический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-продумывать собственные сравнения;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осенней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средства художественной выразительности;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</w:tc>
        <w:tc>
          <w:tcPr>
            <w:tcW w:w="810" w:type="pct"/>
            <w:gridSpan w:val="2"/>
            <w:tcBorders>
              <w:top w:val="nil"/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C1FC5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0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http://www.uchportal.ru/load/46-1-0-5644</w:t>
              </w:r>
            </w:hyperlink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tcBorders>
              <w:top w:val="nil"/>
            </w:tcBorders>
            <w:shd w:val="clear" w:color="auto" w:fill="FFFFFF"/>
          </w:tcPr>
          <w:p w:rsidR="004E610E" w:rsidRPr="004E610E" w:rsidRDefault="00C736F0" w:rsidP="004E610E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590" w:type="pct"/>
            <w:shd w:val="clear" w:color="auto" w:fill="FFFFFF"/>
          </w:tcPr>
          <w:p w:rsidR="004E610E" w:rsidRPr="000F5BB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Проверим себя и оценим свои достижения </w:t>
            </w:r>
            <w:r w:rsidR="000F5BB8"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разделу </w:t>
            </w:r>
            <w:r w:rsidR="00E72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№3</w:t>
            </w:r>
            <w:r w:rsidRPr="000F5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0F5BB8" w:rsidRDefault="000F5BB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BB8">
              <w:rPr>
                <w:rFonts w:ascii="Times New Roman" w:eastAsia="Times New Roman" w:hAnsi="Times New Roman" w:cs="Times New Roman"/>
                <w:sz w:val="20"/>
                <w:szCs w:val="20"/>
              </w:rPr>
              <w:t>Стр. 80-82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856E88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1" w:history="1">
              <w:r w:rsidR="00856E8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http://nsportal.ru/nachalnaya-shkola/chtenie/2014/10/14/urok-literaturnogo-chteniya-vo-vtorom-klasse-obobshchenie-po</w:t>
              </w:r>
            </w:hyperlink>
          </w:p>
          <w:p w:rsidR="00856E88" w:rsidRPr="004E610E" w:rsidRDefault="00856E8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22.10</w:t>
            </w:r>
          </w:p>
        </w:tc>
      </w:tr>
      <w:tr w:rsidR="004E610E" w:rsidRPr="004E610E" w:rsidTr="00EB22E4">
        <w:trPr>
          <w:trHeight w:val="409"/>
        </w:trPr>
        <w:tc>
          <w:tcPr>
            <w:tcW w:w="5000" w:type="pct"/>
            <w:gridSpan w:val="15"/>
            <w:shd w:val="clear" w:color="auto" w:fill="FFFFFF"/>
          </w:tcPr>
          <w:p w:rsidR="004E610E" w:rsidRPr="008C6833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8C6833" w:rsidRPr="008C68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писатели (14ч)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590" w:type="pct"/>
            <w:shd w:val="clear" w:color="auto" w:fill="FFFFFF"/>
          </w:tcPr>
          <w:p w:rsidR="00267419" w:rsidRPr="00267419" w:rsidRDefault="0026741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7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 Пушкин – великий русский писатель.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названием раздела.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</w:tcPr>
          <w:p w:rsidR="004E610E" w:rsidRPr="004E610E" w:rsidRDefault="00267419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Стр.83-85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наблюдать за рифмой и ритмом стихотворного текста; находить средства художественной выразительности; объяснять выражения в лирическом тексте; иллюстрировать стихотворение.</w:t>
            </w:r>
          </w:p>
        </w:tc>
        <w:tc>
          <w:tcPr>
            <w:tcW w:w="687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адекватно воспринимать оценку учителя;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поэтического текста, 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высказывания.</w:t>
            </w:r>
          </w:p>
        </w:tc>
        <w:tc>
          <w:tcPr>
            <w:tcW w:w="730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произведения вслух с постепенным переходом на чтение про себя, называть волшебные события и предметы в сказках;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авторские и народные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-отличать басню от стихотворения и рассказа;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-знать особенности басенного текста;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пословицы и смысл басенного текста;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басни с опорой на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в тексте красочные яркие определения (эпитеты);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-придумывать собственные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эпитеты, создавать на их основе собственные небольшие тексты-описания, тексты-повествования;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находить авторские сравнения и подбирать свои сравнения;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устно текст-описание героя и текст-рассуждение по сказке;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действия, которые помогают представить неживые предметы как живые;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интересные словесные выражения в лирическом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-слушать звуки, переданные в лирическом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художественные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пословицы и смысл прозаического текста;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текст подробно, выборочно;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рассказа и сказки на основе анализа их поступков, авторского отношения к ним, собственных впечатлений о герое;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книги по авторам и по темам;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-пользоваться тематической картотекой для ориентировки в доступном кругу чтения;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-участвовать в проекте, распределять роли, находить нужную информацию, представлять эту информацию 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7B0C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7B0C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2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http://nsportal.ru/nachalnaya-shkola/chtenie/2010/07/10/aspushkin-velikiy-russkiy-pisatel</w:t>
              </w:r>
            </w:hyperlink>
          </w:p>
          <w:p w:rsidR="007B0C82" w:rsidRPr="004E610E" w:rsidRDefault="007B0C82" w:rsidP="007B0C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7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Вступление к поэме «Руслан и Людмила».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Сказочные чудеса.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267419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Стр.86-87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3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http://nsportal.ru/nachalnaya-shkola/chtenie/2012/08/06/poema-ruslan-i-lyudmila-as-pushkina</w:t>
              </w:r>
            </w:hyperlink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590" w:type="pct"/>
            <w:shd w:val="clear" w:color="auto" w:fill="FFFFFF"/>
          </w:tcPr>
          <w:p w:rsidR="00267419" w:rsidRDefault="0026741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7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«Вот север, тучи…», «Зима</w:t>
            </w:r>
            <w:proofErr w:type="gramStart"/>
            <w:r w:rsidRPr="00267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..»</w:t>
            </w:r>
            <w:proofErr w:type="gramEnd"/>
          </w:p>
          <w:p w:rsidR="004E610E" w:rsidRPr="00267419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стихотворения А.С. Пушкина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Проверка техники чтения</w:t>
            </w:r>
          </w:p>
        </w:tc>
        <w:tc>
          <w:tcPr>
            <w:tcW w:w="232" w:type="pct"/>
            <w:shd w:val="clear" w:color="auto" w:fill="FFFFFF"/>
          </w:tcPr>
          <w:p w:rsidR="00267419" w:rsidRPr="004E610E" w:rsidRDefault="00267419" w:rsidP="00267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Стр.88-89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4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http://nsportal.ru/nachalnaya-shkola/chtenie/2013/04/02/as-pushkin-vot-sever-tuchi-</w:t>
              </w:r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lastRenderedPageBreak/>
                <w:t>nagonyaya</w:t>
              </w:r>
            </w:hyperlink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27.10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26741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610E" w:rsidRPr="00267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Сказка о рыбаке и рыбке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267419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90-92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прогнозировать содержание сказки; называть волшебные события и предметы в сказках; участвовать в обсуждении.</w:t>
            </w:r>
          </w:p>
        </w:tc>
        <w:tc>
          <w:tcPr>
            <w:tcW w:w="687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адекватно воспринимать оценку учителя;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поэтического текста, выделять существенную информацию;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позицию.</w:t>
            </w:r>
          </w:p>
          <w:p w:rsid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6475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6475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6475" w:rsidRPr="008C6475" w:rsidRDefault="008C6475" w:rsidP="008C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C647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8C6475" w:rsidRPr="008C6475" w:rsidRDefault="008C6475" w:rsidP="008C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8C6475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C6475" w:rsidRPr="004E610E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728BB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5" w:history="1">
              <w:r w:rsidR="00E728BB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http://kopilkaurokov.ru/literatura/presentacii/214910</w:t>
              </w:r>
            </w:hyperlink>
          </w:p>
          <w:p w:rsidR="00E728BB" w:rsidRPr="004E610E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590" w:type="pct"/>
            <w:shd w:val="clear" w:color="auto" w:fill="FFFFFF"/>
          </w:tcPr>
          <w:p w:rsidR="00267419" w:rsidRPr="004E610E" w:rsidRDefault="00267419" w:rsidP="00267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7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Сказка о рыбаке и рыбке</w:t>
            </w:r>
          </w:p>
          <w:p w:rsidR="004E610E" w:rsidRPr="004E610E" w:rsidRDefault="004E610E" w:rsidP="00267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267419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93-96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728BB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6" w:history="1">
              <w:r w:rsidR="00E728BB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http://kopilkaurokov.ru/literatura/presentacii/214910</w:t>
              </w:r>
            </w:hyperlink>
          </w:p>
          <w:p w:rsidR="00E728BB" w:rsidRPr="004E610E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30.10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267419" w:rsidP="0056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7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Сказка о рыбаке и рыбке</w:t>
            </w:r>
          </w:p>
        </w:tc>
        <w:tc>
          <w:tcPr>
            <w:tcW w:w="232" w:type="pct"/>
            <w:shd w:val="clear" w:color="auto" w:fill="FFFFFF"/>
          </w:tcPr>
          <w:p w:rsidR="004E610E" w:rsidRPr="004E610E" w:rsidRDefault="00267419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96-101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31.10</w:t>
            </w:r>
          </w:p>
        </w:tc>
      </w:tr>
      <w:tr w:rsidR="00562637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590" w:type="pct"/>
            <w:shd w:val="clear" w:color="auto" w:fill="FFFFFF"/>
          </w:tcPr>
          <w:p w:rsidR="00562637" w:rsidRPr="00562637" w:rsidRDefault="00562637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И.А.Крылов</w:t>
            </w:r>
            <w:proofErr w:type="spell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«Лебедь, рак  и щука»</w:t>
            </w:r>
          </w:p>
          <w:p w:rsidR="00562637" w:rsidRPr="004E610E" w:rsidRDefault="00562637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562637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102-105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отличать басню от стихотворения, сравнивать басню и сказку, видеть структуру басни; понимать нравственный смысл басен, характер героев</w:t>
            </w: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материалу; ориентация в нравственном содержании.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62637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7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http://nsportal.ru/nachalnaya-shkola/chtenie/2013/11/03/i-krylov-lebed-shchuka-i-rak</w:t>
              </w:r>
            </w:hyperlink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562637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10.11</w:t>
            </w:r>
          </w:p>
        </w:tc>
      </w:tr>
      <w:tr w:rsidR="00562637" w:rsidRPr="004E610E" w:rsidTr="00EC1FC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590" w:type="pct"/>
            <w:shd w:val="clear" w:color="auto" w:fill="FFFFFF"/>
          </w:tcPr>
          <w:p w:rsidR="00562637" w:rsidRPr="00562637" w:rsidRDefault="00562637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И.А.Крылов</w:t>
            </w:r>
            <w:proofErr w:type="spell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«Стрекоза и муравей»</w:t>
            </w:r>
          </w:p>
          <w:p w:rsidR="00562637" w:rsidRPr="004E610E" w:rsidRDefault="00562637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562637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106-107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vMerge/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562637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62637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8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http://prezentacii.com/literatura/10392-krylov-strekoza-i-muravey-2-klass.html</w:t>
              </w:r>
            </w:hyperlink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562637" w:rsidRPr="004E610E" w:rsidRDefault="00C736F0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12.11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590" w:type="pct"/>
            <w:shd w:val="clear" w:color="auto" w:fill="FFFFFF"/>
          </w:tcPr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Л.Н.Толстой</w:t>
            </w:r>
            <w:proofErr w:type="spell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«Старый дед и внучек»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562637" w:rsidRDefault="00562637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</w:t>
            </w:r>
          </w:p>
          <w:p w:rsidR="004E610E" w:rsidRPr="004E610E" w:rsidRDefault="00562637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108-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Научатся воспринимать на слух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художественные произведения; соотносить смысл пословицы и прозаического произведения; пересказывать  текст подробно, выборочно; характеризовать героев рассказа на основе анализа  их поступков, авторского отношения к ним.</w:t>
            </w:r>
          </w:p>
        </w:tc>
        <w:tc>
          <w:tcPr>
            <w:tcW w:w="687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Принимать и сохранять учебную задачу;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адекватно воспринимать оценку учителя;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аналогии, выделять существенную информацию;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книги по авторам и по темам;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-пользоваться тематической картотекой для ориентировки в доступном кругу чтения;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проекте, распределять роли, находить нужную информацию, представлять эту информацию в группе.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C2CAA" w:rsidRDefault="004E610E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Ориентация в нравственном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содержании поступков</w:t>
            </w:r>
            <w:r w:rsidR="005626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героев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собственных впечатлений о герое;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pct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-сравнивать авторские и народные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-соотносить пословицы и смысл басенного текста;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героев басни с опорой на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в тексте красочные яркие определения (эпитеты);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собственные эпитеты, создавать на их основе собственные небольшие тексты-описания, тексты-повествования;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находить авторские сравнения и подбирать свои сравнения;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устно текст-описание героя и текст-рассуждение по сказке;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действия, которые помогают представить неживые предметы как живые;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интересные словесные выражения в лирическом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-слушать звуки, переданные в лирическом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художественные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пословицы и смысл прозаического текста;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электронное приложение к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учебнику.</w:t>
            </w:r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13.11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590" w:type="pct"/>
            <w:shd w:val="clear" w:color="auto" w:fill="FFFFFF"/>
          </w:tcPr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Л.Н.Толстой</w:t>
            </w:r>
            <w:proofErr w:type="spell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Филипок</w:t>
            </w:r>
            <w:proofErr w:type="spell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562637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112-116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39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http://nsportal.ru/nachalnaya-shkola/chtenie/2013/07/12/prezentatsiya-ltolstoy-filipok</w:t>
              </w:r>
            </w:hyperlink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14.11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590" w:type="pct"/>
            <w:shd w:val="clear" w:color="auto" w:fill="FFFFFF"/>
          </w:tcPr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Л.Н.Толстой</w:t>
            </w:r>
            <w:proofErr w:type="spell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Филипок</w:t>
            </w:r>
            <w:proofErr w:type="spell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Правда</w:t>
            </w:r>
            <w:proofErr w:type="gram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всего дороже»</w:t>
            </w:r>
          </w:p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562637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112-116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40" w:anchor="sthash.wcRQh02Q.dpbs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http://www.zavuch.ru/methodlib/298/123520/#sthash.wcRQh02Q.dpbs</w:t>
              </w:r>
            </w:hyperlink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17.11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590" w:type="pct"/>
            <w:shd w:val="clear" w:color="auto" w:fill="FFFFFF"/>
          </w:tcPr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Л.Н.Толстой</w:t>
            </w:r>
            <w:proofErr w:type="spell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«Котенок»</w:t>
            </w:r>
          </w:p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562637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117-119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C2CAA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ь собственное мнение и позицию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41" w:history="1">
              <w:r w:rsidR="007B0C8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http://www.uchmet.ru/library/material/148803/</w:t>
              </w:r>
            </w:hyperlink>
          </w:p>
          <w:p w:rsidR="007B0C82" w:rsidRPr="004E610E" w:rsidRDefault="007B0C82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19.11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41</w:t>
            </w:r>
          </w:p>
        </w:tc>
        <w:tc>
          <w:tcPr>
            <w:tcW w:w="590" w:type="pct"/>
            <w:shd w:val="clear" w:color="auto" w:fill="FFFFFF"/>
          </w:tcPr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Разноцветные страницы.</w:t>
            </w:r>
          </w:p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И.Токмакова</w:t>
            </w:r>
            <w:proofErr w:type="spellEnd"/>
          </w:p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«Десять птиче</w:t>
            </w:r>
            <w:proofErr w:type="gramStart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</w:t>
            </w:r>
            <w:proofErr w:type="gramEnd"/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стайка»</w:t>
            </w:r>
          </w:p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120-121</w:t>
            </w:r>
          </w:p>
        </w:tc>
        <w:tc>
          <w:tcPr>
            <w:tcW w:w="671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5626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7B0C82" w:rsidRDefault="00B71A41" w:rsidP="005626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42" w:history="1">
              <w:r w:rsidR="001674D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http://nsportal.ru/nachalnaya-shkola/chtenie/2012/08/19/prezentatsiya-k-stikhotvoreniyu-itokmakovoy-desyat-ptichek</w:t>
              </w:r>
            </w:hyperlink>
          </w:p>
          <w:p w:rsidR="001674DF" w:rsidRPr="004E610E" w:rsidRDefault="001674DF" w:rsidP="005626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20.11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590" w:type="pct"/>
            <w:shd w:val="clear" w:color="auto" w:fill="FFFFFF"/>
          </w:tcPr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Проверим себя и оценим свои достижения </w:t>
            </w:r>
            <w:r w:rsidR="00562637" w:rsidRPr="00562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разделу </w:t>
            </w:r>
            <w:r w:rsidR="00E72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№4</w:t>
            </w:r>
          </w:p>
          <w:p w:rsidR="004E610E" w:rsidRPr="00562637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562637" w:rsidRPr="00562637" w:rsidRDefault="00562637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2637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562637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562637">
              <w:rPr>
                <w:rFonts w:ascii="Times New Roman" w:eastAsia="Times New Roman" w:hAnsi="Times New Roman" w:cs="Times New Roman"/>
                <w:sz w:val="20"/>
                <w:szCs w:val="20"/>
              </w:rPr>
              <w:t>122-124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562637" w:rsidP="00562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приводить примеры художественных произведений разной тематики.</w:t>
            </w:r>
          </w:p>
        </w:tc>
        <w:tc>
          <w:tcPr>
            <w:tcW w:w="687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56263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917" w:type="pct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5626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674DF" w:rsidRDefault="00B71A41" w:rsidP="005626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43" w:history="1">
              <w:r w:rsidR="001674D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http://nsportal.ru/nachalnaya-shkola/chtenie/2014/04/01/pisateli-detyam-obobshchenie-2-klass-prezentatsiya</w:t>
              </w:r>
            </w:hyperlink>
          </w:p>
          <w:p w:rsidR="001674DF" w:rsidRPr="004E610E" w:rsidRDefault="001674DF" w:rsidP="005626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C736F0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21.11</w:t>
            </w:r>
          </w:p>
        </w:tc>
      </w:tr>
      <w:tr w:rsidR="004E610E" w:rsidRPr="004E610E" w:rsidTr="00562637">
        <w:trPr>
          <w:trHeight w:val="409"/>
        </w:trPr>
        <w:tc>
          <w:tcPr>
            <w:tcW w:w="5000" w:type="pct"/>
            <w:gridSpan w:val="15"/>
            <w:shd w:val="clear" w:color="auto" w:fill="FFFFFF"/>
          </w:tcPr>
          <w:p w:rsidR="004E610E" w:rsidRPr="008C2CAA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5. </w:t>
            </w:r>
            <w:r w:rsidR="008C2C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 братьях наших меньших. (12 ч.)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43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8C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Н.Сладков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«Они и мы», </w:t>
            </w: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А.Шибаев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«Кто кем становится?»</w:t>
            </w:r>
          </w:p>
          <w:p w:rsidR="008C2CAA" w:rsidRPr="004E610E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названием раздела.</w:t>
            </w:r>
          </w:p>
          <w:p w:rsidR="008C2CAA" w:rsidRPr="004E610E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</w:t>
            </w:r>
          </w:p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123-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Научатся прогнозировать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содержание раздела, выбирать виды деятельности на уроке, читать вслух с постепенным переходом на чтение про себя.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-принимать и сохранять учебную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задачу; самостоятельно организовывать рабочее место;</w:t>
            </w:r>
          </w:p>
          <w:p w:rsidR="008C2CAA" w:rsidRPr="004E610E" w:rsidRDefault="008C2CAA" w:rsidP="008C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аналогии, формулировать собственное мнение и позицию, вы</w:t>
            </w:r>
            <w:r w:rsidR="008C6475">
              <w:rPr>
                <w:rFonts w:ascii="Times New Roman" w:eastAsia="Times New Roman" w:hAnsi="Times New Roman" w:cs="Times New Roman"/>
                <w:sz w:val="20"/>
                <w:szCs w:val="20"/>
              </w:rPr>
              <w:t>делять существенную информацию;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учебному материалу и способам решения новой частной задачи.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-прогнозировать содержание раздела;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-планировать работу с произведением;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виды деятельности на уроке;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-воспринимать на слух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тексты;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сказки и рассказы о животных;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последовательность событий;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произведения;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по плану произведение;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-видеть красоту природы, изображённую в художественных произведениях;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-проверять себя и самостоятельно оценивать свои достижения на основе диагностической работы, представленной в учебнике;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книги по темам и по авторам;</w:t>
            </w:r>
          </w:p>
          <w:p w:rsidR="008C2CAA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-пользоваться тематической картотекой для ориентировки в доступном кругу чтения.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-планировать работу с произведением;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виды деятельности на уроке;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-воспринимать на слух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тексты;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сказки и рассказы о животных;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-определять последовательность событий;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произведения;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по плану произведение;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-видеть красоту природы, изображённую в художественных произведениях;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героев произведения, характеризовать их;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-выражать своё собственное отношение к героям;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нравственную оценку поступкам героев;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8C2CAA" w:rsidRPr="004E610E" w:rsidRDefault="008C2CAA" w:rsidP="008C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8C2CAA" w:rsidRPr="004E610E" w:rsidRDefault="008C2CAA" w:rsidP="00EC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Default="008C2CAA" w:rsidP="008C2C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электронное приложение к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учебнику.</w:t>
            </w:r>
          </w:p>
          <w:p w:rsidR="00856E88" w:rsidRDefault="00B71A41" w:rsidP="008C2C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44" w:history="1">
              <w:r w:rsidR="00856E8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http://www.myshared.ru/slide/272994/</w:t>
              </w:r>
            </w:hyperlink>
          </w:p>
          <w:p w:rsidR="00856E88" w:rsidRPr="004E610E" w:rsidRDefault="00856E88" w:rsidP="008C2C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8C2CAA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24.11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590" w:type="pct"/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Веселые стихи о животных.</w:t>
            </w:r>
          </w:p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Б.Заходер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«Плачет киска</w:t>
            </w:r>
            <w:proofErr w:type="gram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..», </w:t>
            </w:r>
            <w:proofErr w:type="spellStart"/>
            <w:proofErr w:type="gram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И.Пивоварова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«Жила-была собака»</w:t>
            </w:r>
          </w:p>
          <w:p w:rsidR="008C2CAA" w:rsidRPr="004E610E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128-129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находить авторские сравнения и подбирать свои; определять главных героев произведения; участвовать в обсуждении.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самостоятельно организовывать рабочее место; определять цель учебной деятельности;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причинно-следственные связи; строить логическую цепочку рассуждений, доказательств; воспринимать на слух художественные произведения разных жанров;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 участвовать в диалоге: слушать и понимать других, высказывать свою точку зрения.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учения; ориентация в нравственном содержании.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856E88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45" w:history="1">
              <w:r w:rsidR="00856E8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http://www.myshared.ru/slide/470313/</w:t>
              </w:r>
            </w:hyperlink>
          </w:p>
          <w:p w:rsidR="00856E88" w:rsidRPr="004E610E" w:rsidRDefault="00856E8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8C2CAA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26.11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45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В.Берестов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«Кошкин щенок»</w:t>
            </w:r>
          </w:p>
          <w:p w:rsidR="008C2CAA" w:rsidRPr="004E610E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130-131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находить авторские сравнения и подбирать свои; определять главных героев произведения; участвовать в обсуждении; получат возможность научиться сочинять сказку.</w:t>
            </w: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жизненных ситуаций и поступков героев произведения с точки зрения общечеловеческих норм.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856E88" w:rsidRDefault="00B71A41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46" w:history="1">
              <w:r w:rsidR="00856E8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http://nsportal.ru/nachalnaya-shkola/chtenie/2014/01/19/prezentatsiya-k-uroku-literaturnogo-chteniya-v-berestov-koshkin</w:t>
              </w:r>
            </w:hyperlink>
          </w:p>
          <w:p w:rsidR="00856E88" w:rsidRPr="004E610E" w:rsidRDefault="00856E8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8C2CAA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27.11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М.Пришвин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«Ребята и утята»</w:t>
            </w:r>
          </w:p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132-135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сравнивать художественные и научно-познавательные тексты, сказки и рассказы о животных; пересказывать текст.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самостоятельно организовывать рабочее место; определять цель учебной деятельности;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 устанавливать причинно-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следственные связи; строить логическую цепочку рассуждений, доказательств; 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диалоге: слушать и понимать других, высказывать свою точку зрения.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Оценка жизненных ситуаций и поступков героев произведения с точки зрения общечеловеческих норм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  <w:r w:rsidR="00856E88">
              <w:t xml:space="preserve"> </w:t>
            </w:r>
            <w:hyperlink r:id="rId47" w:history="1">
              <w:r w:rsidR="00856E8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http://nsportal.ru/nachalnaya-shkola/chtenie/2012/11/04/prezentatsiya-literaturnoe-chtenie-mm-prishvin-rebyata-i-utyata</w:t>
              </w:r>
            </w:hyperlink>
          </w:p>
          <w:p w:rsidR="00856E88" w:rsidRPr="004E610E" w:rsidRDefault="00856E8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8C2CAA" w:rsidRPr="004E610E" w:rsidRDefault="00C736F0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28.11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М.Пришвин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«Ребята и утята». Подробный пересказ на основе плана.</w:t>
            </w:r>
          </w:p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132-135</w:t>
            </w:r>
          </w:p>
        </w:tc>
        <w:tc>
          <w:tcPr>
            <w:tcW w:w="669" w:type="pct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8C2CAA" w:rsidRPr="004E610E" w:rsidRDefault="00F15FF5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1.12</w:t>
            </w:r>
          </w:p>
        </w:tc>
      </w:tr>
      <w:tr w:rsidR="008C2CAA" w:rsidRPr="00856E88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Е.Чарушин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«Страшный рассказ»</w:t>
            </w:r>
          </w:p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136-138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C6475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определять героев и характеризовать их; воспринимать на слух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 участвовать в обсуждении.</w:t>
            </w:r>
          </w:p>
          <w:p w:rsidR="008C6475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6475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6475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6475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2CAA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Научатся видеть красоту природы, изображённую в художественном произведении, составлять план и пересказывать; участвовать в обсуждении.</w:t>
            </w:r>
          </w:p>
          <w:p w:rsidR="008C6475" w:rsidRPr="004E610E" w:rsidRDefault="008C647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определять цель учебной деятельности;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аналогии; формулировать собственное мнение и позицию; выделять существенную информацию;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-оформлять свои мысли в устной и письменной речи; строить понятные для партнёра высказывания.</w:t>
            </w:r>
          </w:p>
          <w:p w:rsidR="008C6475" w:rsidRPr="008C6475" w:rsidRDefault="008C6475" w:rsidP="008C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47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учения; ориентация в нравственном содержании.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856E88" w:rsidRDefault="00B71A41" w:rsidP="00856E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hyperlink r:id="rId48" w:history="1">
              <w:r w:rsidR="00856E8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http://www.klassnye-chasy.ru/prezentacii-prezentaciya/literaturnoe-chtenie-po-literaturnomu-chteniyu/vo-2-klasse/charushin-strashnyy-rasskaz</w:t>
              </w:r>
            </w:hyperlink>
          </w:p>
          <w:p w:rsidR="00856E88" w:rsidRPr="00856E88" w:rsidRDefault="00856E88" w:rsidP="00856E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pct"/>
            <w:shd w:val="clear" w:color="auto" w:fill="FFFFFF"/>
          </w:tcPr>
          <w:p w:rsidR="008C2CAA" w:rsidRPr="00856E88" w:rsidRDefault="00F15FF5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3.12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Б.Житков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«Храбрый утенок»</w:t>
            </w:r>
          </w:p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139-141</w:t>
            </w:r>
          </w:p>
        </w:tc>
        <w:tc>
          <w:tcPr>
            <w:tcW w:w="669" w:type="pct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Default="008C2CAA" w:rsidP="00856E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856E88" w:rsidRDefault="00B71A41" w:rsidP="00856E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49" w:history="1">
              <w:r w:rsidR="00856E8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http://nsportal.ru/nachalnaya-shkola/chtenie/2013/09/25/bzhitkov-khrabryy-utenok</w:t>
              </w:r>
            </w:hyperlink>
          </w:p>
          <w:p w:rsidR="00856E88" w:rsidRPr="004E610E" w:rsidRDefault="00856E88" w:rsidP="00856E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8C2CAA" w:rsidRPr="004E610E" w:rsidRDefault="00F15FF5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4.12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В.Бианки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«Музыкант»</w:t>
            </w:r>
          </w:p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142-145</w:t>
            </w:r>
          </w:p>
        </w:tc>
        <w:tc>
          <w:tcPr>
            <w:tcW w:w="669" w:type="pct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647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учения; ориентация в нравственном содержании.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728BB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0" w:history="1">
              <w:r w:rsidR="00E728BB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http://nsportal.ru/nachalnaya-shkola/chtenie/2012/05/26/konspekt-i-prezentatsiya-dlya-uroka-literaturnogo-chteniya-po</w:t>
              </w:r>
            </w:hyperlink>
          </w:p>
          <w:p w:rsidR="00E728BB" w:rsidRPr="004E610E" w:rsidRDefault="00E728B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8C2CAA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5.12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51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В.Бианки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«Сова»</w:t>
            </w:r>
          </w:p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146-151</w:t>
            </w:r>
          </w:p>
        </w:tc>
        <w:tc>
          <w:tcPr>
            <w:tcW w:w="669" w:type="pct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8C2CAA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8.12</w:t>
            </w:r>
          </w:p>
        </w:tc>
      </w:tr>
      <w:tr w:rsidR="008C2CAA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8C2CAA" w:rsidRPr="004E610E" w:rsidRDefault="008C2CAA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590" w:type="pct"/>
            <w:shd w:val="clear" w:color="auto" w:fill="FFFFFF"/>
          </w:tcPr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В.Бианки</w:t>
            </w:r>
            <w:proofErr w:type="spellEnd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«Сова»</w:t>
            </w:r>
          </w:p>
          <w:p w:rsidR="008C2CAA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8C2CAA" w:rsidRPr="004E610E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146-151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8C2CAA" w:rsidRPr="004E610E" w:rsidRDefault="008C6475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475">
              <w:rPr>
                <w:rFonts w:ascii="Times New Roman" w:eastAsia="Calibri" w:hAnsi="Times New Roman" w:cs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8C2CAA" w:rsidRPr="004E610E" w:rsidRDefault="008C2CAA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Pr="004E610E" w:rsidRDefault="00B71A41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1" w:history="1">
              <w:r w:rsidR="00320912" w:rsidRPr="00571A03">
                <w:rPr>
                  <w:rStyle w:val="af6"/>
                  <w:rFonts w:ascii="Times New Roman" w:eastAsia="Calibri" w:hAnsi="Times New Roman" w:cs="Times New Roman"/>
                  <w:sz w:val="20"/>
                  <w:szCs w:val="20"/>
                </w:rPr>
                <w:t>http://nsportal.ru/nachalnaya-</w:t>
              </w:r>
              <w:r w:rsidR="00320912" w:rsidRPr="00571A03">
                <w:rPr>
                  <w:rStyle w:val="af6"/>
                  <w:rFonts w:ascii="Times New Roman" w:eastAsia="Calibri" w:hAnsi="Times New Roman" w:cs="Times New Roman"/>
                  <w:sz w:val="20"/>
                  <w:szCs w:val="20"/>
                </w:rPr>
                <w:lastRenderedPageBreak/>
                <w:t>shkola/chtenie/2014/04/10/v-bianki-sova</w:t>
              </w:r>
            </w:hyperlink>
          </w:p>
        </w:tc>
        <w:tc>
          <w:tcPr>
            <w:tcW w:w="236" w:type="pct"/>
            <w:shd w:val="clear" w:color="auto" w:fill="FFFFFF"/>
          </w:tcPr>
          <w:p w:rsidR="008C2CAA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10.12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590" w:type="pct"/>
            <w:shd w:val="clear" w:color="auto" w:fill="FFFFFF"/>
          </w:tcPr>
          <w:p w:rsidR="004E610E" w:rsidRPr="008C2CAA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Разноцветные страницы.</w:t>
            </w:r>
          </w:p>
          <w:p w:rsidR="008C2CAA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С.Брезкун</w:t>
            </w:r>
            <w:proofErr w:type="spellEnd"/>
            <w:r w:rsid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E610E" w:rsidRPr="008C2CAA" w:rsidRDefault="008C2CAA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Бородицкая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«Стихи»</w:t>
            </w:r>
          </w:p>
          <w:p w:rsidR="004E610E" w:rsidRPr="008C2CAA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8C2CAA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152-153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самостоятельно организовывать рабочее место; определять план выполнения заданий;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свои действия и действия партнёра.</w:t>
            </w: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учения; оценка поступков героев с точки зрения общечеловеческих норм; способность к самооценке.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-проверять себя и самостоятельно оценивать свои достижения на основе диагностической работы, представленной в учебнике;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книги по темам и по авторам;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-пользоваться тематической картотекой для ориентировки в доступном кругу чтения.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11.12</w:t>
            </w:r>
          </w:p>
        </w:tc>
      </w:tr>
      <w:tr w:rsidR="004E610E" w:rsidRPr="004E610E" w:rsidTr="00562637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590" w:type="pct"/>
            <w:shd w:val="clear" w:color="auto" w:fill="FFFFFF"/>
          </w:tcPr>
          <w:p w:rsidR="004E610E" w:rsidRPr="008C2CAA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Проверим себя и оценим свои достижения </w:t>
            </w:r>
            <w:r w:rsidR="008C2CAA" w:rsidRPr="008C2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разделу </w:t>
            </w:r>
            <w:r w:rsidR="00E72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№5</w:t>
            </w:r>
          </w:p>
          <w:p w:rsidR="004E610E" w:rsidRPr="008C2CAA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8C2CAA" w:rsidRDefault="008C2CAA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CAA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154-156</w:t>
            </w:r>
          </w:p>
        </w:tc>
        <w:tc>
          <w:tcPr>
            <w:tcW w:w="669" w:type="pct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C1FC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2" w:history="1">
              <w:r w:rsidR="00EC1FC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http://kopilkaurokov.ru/literatura/presentacii/203755</w:t>
              </w:r>
            </w:hyperlink>
          </w:p>
          <w:p w:rsidR="001674DF" w:rsidRDefault="001674D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C1FC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3" w:history="1">
              <w:r w:rsidR="001674D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http://easyen.ru/load/chtenie/2_klass/obobshhenie_po_razdelu_o_bratjakh_nashikh_menshikh/389-1-0-23726</w:t>
              </w:r>
            </w:hyperlink>
          </w:p>
          <w:p w:rsidR="001674DF" w:rsidRPr="004E610E" w:rsidRDefault="001674D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12.12</w:t>
            </w:r>
          </w:p>
        </w:tc>
      </w:tr>
      <w:tr w:rsidR="004E610E" w:rsidRPr="004E610E" w:rsidTr="008C2CAA">
        <w:trPr>
          <w:trHeight w:val="409"/>
        </w:trPr>
        <w:tc>
          <w:tcPr>
            <w:tcW w:w="5000" w:type="pct"/>
            <w:gridSpan w:val="15"/>
            <w:shd w:val="clear" w:color="auto" w:fill="FFFFFF"/>
          </w:tcPr>
          <w:p w:rsidR="004E610E" w:rsidRPr="00376C2B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376C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376C2B" w:rsidRPr="00376C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детских журналов (9ч)</w:t>
            </w:r>
          </w:p>
        </w:tc>
      </w:tr>
      <w:tr w:rsidR="004E610E" w:rsidRPr="004E610E" w:rsidTr="00376C2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590" w:type="pct"/>
            <w:shd w:val="clear" w:color="auto" w:fill="FFFFFF"/>
          </w:tcPr>
          <w:p w:rsidR="0085738B" w:rsidRPr="0085738B" w:rsidRDefault="0085738B" w:rsidP="0085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Вопросы из детских журналов.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Подготовка к проекту </w:t>
            </w:r>
            <w:r w:rsidR="0085738B"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№2 </w:t>
            </w: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«Мой любимый детский журнал»  </w:t>
            </w:r>
          </w:p>
          <w:p w:rsidR="004E610E" w:rsidRPr="004E610E" w:rsidRDefault="004E610E" w:rsidP="00857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85738B" w:rsidRDefault="0085738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157-159</w:t>
            </w: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5738B" w:rsidRDefault="0085738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5738B" w:rsidRDefault="0085738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стр.</w:t>
            </w:r>
          </w:p>
          <w:p w:rsidR="004E610E" w:rsidRPr="004E610E" w:rsidRDefault="0085738B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669" w:type="pct"/>
            <w:vMerge w:val="restart"/>
            <w:shd w:val="clear" w:color="auto" w:fill="FFFFFF"/>
          </w:tcPr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подбирать заголовок в соответствии с содержанием, планировать работу на уроке.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 w:val="restart"/>
            <w:shd w:val="clear" w:color="auto" w:fill="FFFFFF"/>
          </w:tcPr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определять цель учебной деятельности;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художественных и познавательных текстов, выделять существенную информацию из текстов разных видов;</w:t>
            </w:r>
          </w:p>
          <w:p w:rsidR="004E610E" w:rsidRPr="004E610E" w:rsidRDefault="00376C2B" w:rsidP="00376C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диалоге; слушать и понимать других, высказывать свою точку зрения.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376C2B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Широкая мотивационная основа учебной деятельности; способность к самооценке.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работу с произведением;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виды деятельности на уроке;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-воспринимать на слух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художественный и научно-познавательный тексты;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сказки и рассказы о животных;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последовательность событий;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произведения;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по плану произведение;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-видеть красоту природы, изображённую в художественных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произведениях;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героев произведения, характеризовать их;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-выражать своё собственное отношение к героям;</w:t>
            </w:r>
          </w:p>
          <w:p w:rsidR="00376C2B" w:rsidRPr="004E610E" w:rsidRDefault="00376C2B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нравственную оценку поступкам героев;</w:t>
            </w:r>
          </w:p>
          <w:p w:rsidR="004E610E" w:rsidRPr="004E610E" w:rsidRDefault="004E610E" w:rsidP="00857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376C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Default="00B71A41" w:rsidP="00376C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54" w:history="1">
              <w:r w:rsidR="0032091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http://prezentacii.com/literatura/10989-detskie-zhurnaly.html</w:t>
              </w:r>
            </w:hyperlink>
          </w:p>
          <w:p w:rsidR="00320912" w:rsidRPr="004E610E" w:rsidRDefault="00320912" w:rsidP="00376C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15.12</w:t>
            </w:r>
          </w:p>
        </w:tc>
      </w:tr>
      <w:tr w:rsidR="004E610E" w:rsidRPr="004E610E" w:rsidTr="00320912">
        <w:trPr>
          <w:gridAfter w:val="1"/>
          <w:wAfter w:w="4" w:type="pct"/>
          <w:trHeight w:val="1674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590" w:type="pct"/>
            <w:shd w:val="clear" w:color="auto" w:fill="FFFFFF"/>
          </w:tcPr>
          <w:p w:rsidR="0085738B" w:rsidRDefault="0085738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Д.Хармс</w:t>
            </w:r>
            <w:proofErr w:type="spellEnd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«Игра»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Произведения из детских журналов.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85738B" w:rsidRDefault="0085738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85738B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160-164</w:t>
            </w:r>
          </w:p>
        </w:tc>
        <w:tc>
          <w:tcPr>
            <w:tcW w:w="669" w:type="pct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85738B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738B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потребности в общении  в коллективе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Default="00B71A41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5" w:history="1">
              <w:r w:rsidR="00320912" w:rsidRPr="00571A03">
                <w:rPr>
                  <w:rStyle w:val="af6"/>
                  <w:rFonts w:ascii="Times New Roman" w:eastAsia="Calibri" w:hAnsi="Times New Roman" w:cs="Times New Roman"/>
                  <w:sz w:val="20"/>
                  <w:szCs w:val="20"/>
                </w:rPr>
                <w:t>http://nsportal.ru/nachalnaya-shkola/chtenie/2014/03/20/tema-dkharms-igra</w:t>
              </w:r>
            </w:hyperlink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17.12</w:t>
            </w:r>
          </w:p>
        </w:tc>
      </w:tr>
      <w:tr w:rsidR="004E610E" w:rsidRPr="004E610E" w:rsidTr="00376C2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57</w:t>
            </w:r>
          </w:p>
        </w:tc>
        <w:tc>
          <w:tcPr>
            <w:tcW w:w="590" w:type="pct"/>
            <w:shd w:val="clear" w:color="auto" w:fill="FFFFFF"/>
          </w:tcPr>
          <w:p w:rsidR="004E610E" w:rsidRPr="0085738B" w:rsidRDefault="004E610E" w:rsidP="0085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Д.Хармс</w:t>
            </w:r>
            <w:proofErr w:type="spellEnd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«Вы знаете»</w:t>
            </w:r>
          </w:p>
        </w:tc>
        <w:tc>
          <w:tcPr>
            <w:tcW w:w="232" w:type="pct"/>
            <w:shd w:val="clear" w:color="auto" w:fill="FFFFFF"/>
          </w:tcPr>
          <w:p w:rsidR="004E610E" w:rsidRPr="004E610E" w:rsidRDefault="0085738B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165-169</w:t>
            </w:r>
          </w:p>
        </w:tc>
        <w:tc>
          <w:tcPr>
            <w:tcW w:w="669" w:type="pct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Default="00B71A41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6" w:history="1">
              <w:r w:rsidR="00320912" w:rsidRPr="00571A03">
                <w:rPr>
                  <w:rStyle w:val="af6"/>
                  <w:rFonts w:ascii="Times New Roman" w:eastAsia="Calibri" w:hAnsi="Times New Roman" w:cs="Times New Roman"/>
                  <w:sz w:val="20"/>
                  <w:szCs w:val="20"/>
                </w:rPr>
                <w:t>http://easyen.ru/load/chtenie/2_klass/prezentacija_k_uroku_literaturnogo/389-1-0-9840</w:t>
              </w:r>
            </w:hyperlink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18.12</w:t>
            </w:r>
          </w:p>
        </w:tc>
      </w:tr>
      <w:tr w:rsidR="004E610E" w:rsidRPr="004E610E" w:rsidTr="00376C2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590" w:type="pct"/>
            <w:shd w:val="clear" w:color="auto" w:fill="FFFFFF"/>
          </w:tcPr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</w:t>
            </w:r>
            <w:r w:rsid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Хармс</w:t>
            </w:r>
            <w:proofErr w:type="spellEnd"/>
            <w:r w:rsid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С.Маршак</w:t>
            </w:r>
            <w:proofErr w:type="spellEnd"/>
            <w:r w:rsid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«Веселые стихи»</w:t>
            </w:r>
          </w:p>
        </w:tc>
        <w:tc>
          <w:tcPr>
            <w:tcW w:w="232" w:type="pct"/>
            <w:shd w:val="clear" w:color="auto" w:fill="FFFFFF"/>
          </w:tcPr>
          <w:p w:rsidR="004E610E" w:rsidRPr="004E610E" w:rsidRDefault="0085738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170-173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376C2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материале;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37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7" w:history="1">
              <w:r w:rsidR="0032091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http://nsportal.ru/nachalnaya-shkola/chtenie/2012/12/13/prezentatsiya-vesyolye-stikhi-d-kharmsa</w:t>
              </w:r>
            </w:hyperlink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19.12</w:t>
            </w:r>
          </w:p>
        </w:tc>
      </w:tr>
      <w:tr w:rsidR="004E610E" w:rsidRPr="004E610E" w:rsidTr="00376C2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59</w:t>
            </w:r>
          </w:p>
        </w:tc>
        <w:tc>
          <w:tcPr>
            <w:tcW w:w="590" w:type="pct"/>
            <w:shd w:val="clear" w:color="auto" w:fill="FFFFFF"/>
          </w:tcPr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Д.Хармс</w:t>
            </w:r>
            <w:proofErr w:type="spellEnd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«Что это было?», </w:t>
            </w: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Н.Гернет</w:t>
            </w:r>
            <w:proofErr w:type="spellEnd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Д.Хармс</w:t>
            </w:r>
            <w:proofErr w:type="spellEnd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«Очень-очень вкусный пирог»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85738B" w:rsidRDefault="0085738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85738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174-175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иллюстрировать журнал, писать свои рассказы и стихи для журнала.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воспринимать оценку учителя;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-учиться основам смыслового чтения художественных и познавательных текстов, </w:t>
            </w:r>
          </w:p>
          <w:p w:rsid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успеха; способность к самооценке на основе критерия успешности учебной деятельности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8" w:history="1">
              <w:r w:rsidR="0032091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http://infourok.ru/d._harms_ochen_vkusnyy_pirog_chto_eto_bylo-404375.htm</w:t>
              </w:r>
            </w:hyperlink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22.12</w:t>
            </w:r>
          </w:p>
        </w:tc>
      </w:tr>
      <w:tr w:rsidR="004E610E" w:rsidRPr="004E610E" w:rsidTr="00376C2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590" w:type="pct"/>
            <w:shd w:val="clear" w:color="auto" w:fill="FFFFFF"/>
          </w:tcPr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Ю.Владимиров</w:t>
            </w:r>
            <w:proofErr w:type="spellEnd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«Чудаки», </w:t>
            </w: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А.Введенский</w:t>
            </w:r>
            <w:proofErr w:type="spellEnd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«Ученый Петя»</w:t>
            </w:r>
          </w:p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5738B" w:rsidRDefault="0085738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85738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176-180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005603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738B">
              <w:rPr>
                <w:rFonts w:ascii="Times New Roman" w:eastAsia="Calibri" w:hAnsi="Times New Roman" w:cs="Times New Roman"/>
                <w:sz w:val="20"/>
                <w:szCs w:val="20"/>
              </w:rPr>
              <w:t>Восприятие на слух. Чтение с постепенным переходом на чтение про себя. Выразительное чтение в быстром темпе.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планировать работу на уроке, придумывать свои вопросы по содержанию, сравнивать с необычными вопросами из детских журналов.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определять цель учебной деятельности;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своё собственное мнение и позицию; строить понятные для партнёра высказывания.</w:t>
            </w:r>
          </w:p>
          <w:p w:rsidR="004E610E" w:rsidRPr="004E610E" w:rsidRDefault="0085738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-допускать возможность существования у людей различных точек зрения, в том числе не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совпадающих с его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собственной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материалу; способность к самооценке.</w:t>
            </w:r>
          </w:p>
          <w:p w:rsidR="00005603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603">
              <w:rPr>
                <w:rFonts w:ascii="Times New Roman" w:eastAsia="Times New Roman" w:hAnsi="Times New Roman" w:cs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-проверять себя и самостоятельно оценивать свои достижения на основе диагностической работы, представленной в учебнике;</w:t>
            </w:r>
          </w:p>
          <w:p w:rsidR="0085738B" w:rsidRDefault="004E610E" w:rsidP="00857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книги по темам и по авторам;</w:t>
            </w:r>
          </w:p>
          <w:p w:rsidR="0085738B" w:rsidRPr="004E610E" w:rsidRDefault="0085738B" w:rsidP="00857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85738B" w:rsidP="00857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-пользоваться тематической картотекой для ориентировки в доступном кругу чтения.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Default="00B71A41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9" w:history="1">
              <w:r w:rsidR="00320912" w:rsidRPr="00571A03">
                <w:rPr>
                  <w:rStyle w:val="af6"/>
                  <w:rFonts w:ascii="Times New Roman" w:eastAsia="Calibri" w:hAnsi="Times New Roman" w:cs="Times New Roman"/>
                  <w:sz w:val="20"/>
                  <w:szCs w:val="20"/>
                </w:rPr>
                <w:t>http://nsportal.ru/nachalnaya-shkola/chtenie/2014/01/02/prezentatsiya-k-uroku-literaturnogo-chteniya-avvedenskiy</w:t>
              </w:r>
            </w:hyperlink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24.12</w:t>
            </w:r>
          </w:p>
        </w:tc>
      </w:tr>
      <w:tr w:rsidR="004E610E" w:rsidRPr="004E610E" w:rsidTr="00376C2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590" w:type="pct"/>
            <w:shd w:val="clear" w:color="auto" w:fill="FFFFFF"/>
          </w:tcPr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Защита проекта «Мой любимый детский журнал»</w:t>
            </w:r>
          </w:p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Проверка техники чтения.</w:t>
            </w:r>
          </w:p>
        </w:tc>
        <w:tc>
          <w:tcPr>
            <w:tcW w:w="232" w:type="pct"/>
            <w:shd w:val="clear" w:color="auto" w:fill="FFFFFF"/>
          </w:tcPr>
          <w:p w:rsidR="00376C2B" w:rsidRPr="00376C2B" w:rsidRDefault="00376C2B" w:rsidP="00376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2B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181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9" w:type="pct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Default="00B71A41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0" w:history="1">
              <w:r w:rsidR="00320912" w:rsidRPr="00571A03">
                <w:rPr>
                  <w:rStyle w:val="af6"/>
                  <w:rFonts w:ascii="Times New Roman" w:eastAsia="Calibri" w:hAnsi="Times New Roman" w:cs="Times New Roman"/>
                  <w:sz w:val="20"/>
                  <w:szCs w:val="20"/>
                </w:rPr>
                <w:t>http://www.myshared.ru/slide/749397/</w:t>
              </w:r>
            </w:hyperlink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25.12</w:t>
            </w:r>
          </w:p>
        </w:tc>
      </w:tr>
      <w:tr w:rsidR="004E610E" w:rsidRPr="004E610E" w:rsidTr="00376C2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62</w:t>
            </w:r>
          </w:p>
        </w:tc>
        <w:tc>
          <w:tcPr>
            <w:tcW w:w="590" w:type="pct"/>
            <w:shd w:val="clear" w:color="auto" w:fill="FFFFFF"/>
          </w:tcPr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А.Введенский</w:t>
            </w:r>
            <w:proofErr w:type="spellEnd"/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«Лошадка»</w:t>
            </w:r>
          </w:p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5738B" w:rsidRDefault="00376C2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376C2B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182-183</w:t>
            </w:r>
          </w:p>
        </w:tc>
        <w:tc>
          <w:tcPr>
            <w:tcW w:w="669" w:type="pct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0912" w:rsidRDefault="00B71A41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1" w:history="1">
              <w:r w:rsidR="00320912" w:rsidRPr="00571A03">
                <w:rPr>
                  <w:rStyle w:val="af6"/>
                  <w:rFonts w:ascii="Times New Roman" w:eastAsia="Calibri" w:hAnsi="Times New Roman" w:cs="Times New Roman"/>
                  <w:sz w:val="20"/>
                  <w:szCs w:val="20"/>
                </w:rPr>
                <w:t>http://www.proshkolu.ru/user/Shandro/file/4652144/</w:t>
              </w:r>
            </w:hyperlink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26.12</w:t>
            </w:r>
          </w:p>
        </w:tc>
      </w:tr>
      <w:tr w:rsidR="004E610E" w:rsidRPr="004E610E" w:rsidTr="00376C2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590" w:type="pct"/>
            <w:shd w:val="clear" w:color="auto" w:fill="FFFFFF"/>
          </w:tcPr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Разноцветные страницы. Проверим себя и оценим свои достижения </w:t>
            </w:r>
            <w:r w:rsidR="00376C2B"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разделу </w:t>
            </w:r>
            <w:r w:rsidR="00E72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№6</w:t>
            </w:r>
            <w:r w:rsidRPr="008573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E610E" w:rsidRPr="0085738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85738B" w:rsidRDefault="00376C2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2B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376C2B" w:rsidRDefault="00376C2B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6C2B">
              <w:rPr>
                <w:rFonts w:ascii="Times New Roman" w:eastAsia="Times New Roman" w:hAnsi="Times New Roman" w:cs="Times New Roman"/>
                <w:sz w:val="20"/>
                <w:szCs w:val="20"/>
              </w:rPr>
              <w:t>184-186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C34ED8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4ED8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тестом. Ответы на вопросы. Взаимопроверка.</w:t>
            </w: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C34ED8" w:rsidP="004E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4ED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357FF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2" w:history="1">
              <w:r w:rsidR="00320912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http://nsportal.ru/nachalnaya-shkola/chtenie/2014/03/26/urok-po-literaturnomu-chteniyu-po-stranitsam-detskikh-zhurnalov</w:t>
              </w:r>
            </w:hyperlink>
          </w:p>
          <w:p w:rsidR="00320912" w:rsidRPr="004E610E" w:rsidRDefault="00320912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29.12</w:t>
            </w:r>
          </w:p>
        </w:tc>
      </w:tr>
      <w:tr w:rsidR="004E610E" w:rsidRPr="004E610E" w:rsidTr="00376C2B">
        <w:trPr>
          <w:trHeight w:val="409"/>
        </w:trPr>
        <w:tc>
          <w:tcPr>
            <w:tcW w:w="5000" w:type="pct"/>
            <w:gridSpan w:val="15"/>
            <w:shd w:val="clear" w:color="auto" w:fill="FFFFFF"/>
          </w:tcPr>
          <w:p w:rsidR="004E610E" w:rsidRPr="00005603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005603"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Люблю природу русскую. Зима (9ч)</w:t>
            </w:r>
          </w:p>
        </w:tc>
      </w:tr>
      <w:tr w:rsidR="004E610E" w:rsidRPr="004E610E" w:rsidTr="00005603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64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Зимние загадки. 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названием раздела. Соотнесение загадки и отгадки.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187-189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определять план выполнения заданий;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успеха; способность к самооценке на основе критерия успешности учебной деятельности</w:t>
            </w: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C34ED8" w:rsidRPr="004E610E" w:rsidRDefault="00C34ED8" w:rsidP="00C34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C34ED8" w:rsidRPr="004E610E" w:rsidRDefault="00C34ED8" w:rsidP="00C34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-рассматривать сборники стихов, определять их содержание по названию сборника;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2357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357FF" w:rsidRDefault="00B71A41" w:rsidP="002357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3" w:history="1">
              <w:r w:rsidR="002357F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http://www.myshared.ru/slide/271111/</w:t>
              </w:r>
            </w:hyperlink>
          </w:p>
          <w:p w:rsidR="002357FF" w:rsidRDefault="002357FF" w:rsidP="002357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2357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Pr="004E610E" w:rsidRDefault="00C34ED8" w:rsidP="002357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12.01</w:t>
            </w:r>
          </w:p>
        </w:tc>
      </w:tr>
      <w:tr w:rsidR="00C34ED8" w:rsidRPr="004E610E" w:rsidTr="00005603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65</w:t>
            </w:r>
          </w:p>
        </w:tc>
        <w:tc>
          <w:tcPr>
            <w:tcW w:w="590" w:type="pct"/>
            <w:shd w:val="clear" w:color="auto" w:fill="FFFFFF"/>
          </w:tcPr>
          <w:p w:rsidR="00C34ED8" w:rsidRPr="00005603" w:rsidRDefault="00C34ED8" w:rsidP="00005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И.Бунин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«Зимним холодом», </w:t>
            </w: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К.Бальмонт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«Снежинка»</w:t>
            </w:r>
          </w:p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Лирические стихотворения.</w:t>
            </w:r>
          </w:p>
          <w:p w:rsidR="00C34ED8" w:rsidRPr="004E610E" w:rsidRDefault="00C34ED8" w:rsidP="00005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190-191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прогнозировать содержание раздела; воспринимать на слух прочитанное; участвовать в обсуждении.</w:t>
            </w:r>
          </w:p>
          <w:p w:rsidR="00C34ED8" w:rsidRPr="004E610E" w:rsidRDefault="00C34ED8" w:rsidP="001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понимать особенности сказочного текста;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свои действия и действия партнёра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и сохранять учебную задачу; самостоятельно организовывать своё рабочее место;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-актуализировать свои знания  для проведения простейших доказательств; осуществлять анализ объектов с выделением существенных и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несущественны признаков;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строить понятные для партнёра высказывания.</w:t>
            </w: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материалу; формирование чувства прекрасного.</w:t>
            </w:r>
          </w:p>
          <w:p w:rsidR="00C34ED8" w:rsidRPr="004E610E" w:rsidRDefault="00C34ED8" w:rsidP="001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загадки и отгадки;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выразительно, отражая настроение стихотворения;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художественный текст;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пословицы с главной мыслью произведения;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произведения разных поэтов на одну тему;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-рисовать словесные картины зимней природы с опорой на те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кст ст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ихотворения;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-подбирать музыкальное сопровождение к текстам; придумывать свою музыку;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-чувствовать ритм и мелодику стихотворения, читать стихи наизусть;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особенности были и сказочного текста;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-сравнивать и характеризовать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героев произведения на основе их поступков;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-использовать слова-антонимы для характеристики героев;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ошибок.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-рассматривать сборники стихов, определять их содержание по названию сборника;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загадки и отгадки;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выразительно, отражая настроение стихотворения;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художественный текст;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пословицы с главной мыслью произведения;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произведения разных поэтов на одну тему;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-рисовать словесные картины зимней природы с опорой на те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кст ст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ихотворения;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-подбирать музыкальное сопровождение к текстам; придумывать свою музыку;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 в художественном тексте;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-чувствовать ритм и мелодику стихотворения, читать стихи наизусть;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-понимать особенности были и сказочного текста;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и характеризовать героев произведения на основе их поступков;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-использовать слова-антонимы для характеристики героев;</w:t>
            </w:r>
          </w:p>
          <w:p w:rsidR="00C34ED8" w:rsidRPr="004E610E" w:rsidRDefault="00C34ED8" w:rsidP="0000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ошибок.</w:t>
            </w:r>
          </w:p>
          <w:p w:rsidR="00C34ED8" w:rsidRPr="004E610E" w:rsidRDefault="00C34ED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34ED8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C34ED8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4" w:history="1">
              <w:r w:rsidR="00C34ED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http://ulyana1.rusedu.net/post/3831/39721</w:t>
              </w:r>
            </w:hyperlink>
          </w:p>
          <w:p w:rsidR="00C34ED8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5" w:history="1">
              <w:r w:rsidR="00C34ED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http://easyen.ru/load/chtenie/2_klass/i_bunin_zimnim_kholodom_pakhnulo_slajd_shou/389-1-0-14568</w:t>
              </w:r>
            </w:hyperlink>
          </w:p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C34ED8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14.01</w:t>
            </w:r>
          </w:p>
        </w:tc>
      </w:tr>
      <w:tr w:rsidR="00C34ED8" w:rsidRPr="004E610E" w:rsidTr="00005603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590" w:type="pct"/>
            <w:shd w:val="clear" w:color="auto" w:fill="FFFFFF"/>
          </w:tcPr>
          <w:p w:rsidR="00C34ED8" w:rsidRPr="00005603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Я.Аким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«Утром кот принес на лапках»</w:t>
            </w:r>
          </w:p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192-193</w:t>
            </w:r>
          </w:p>
        </w:tc>
        <w:tc>
          <w:tcPr>
            <w:tcW w:w="669" w:type="pct"/>
            <w:vMerge/>
            <w:shd w:val="clear" w:color="auto" w:fill="FFFFFF"/>
          </w:tcPr>
          <w:p w:rsidR="00C34ED8" w:rsidRPr="004E610E" w:rsidRDefault="00C34ED8" w:rsidP="00130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C34ED8" w:rsidRPr="004E610E" w:rsidRDefault="00C34ED8" w:rsidP="001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C34ED8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15.01</w:t>
            </w:r>
          </w:p>
        </w:tc>
      </w:tr>
      <w:tr w:rsidR="00C34ED8" w:rsidRPr="004E610E" w:rsidTr="00130FF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590" w:type="pct"/>
            <w:shd w:val="clear" w:color="auto" w:fill="FFFFFF"/>
          </w:tcPr>
          <w:p w:rsidR="00C34ED8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Ф.Тютчев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«Чародейкою зимою</w:t>
            </w:r>
            <w:proofErr w:type="gram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..», </w:t>
            </w:r>
            <w:proofErr w:type="spellStart"/>
            <w:proofErr w:type="gram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С.Есенин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«Поет зима…»</w:t>
            </w:r>
          </w:p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стихотворения </w:t>
            </w:r>
          </w:p>
        </w:tc>
        <w:tc>
          <w:tcPr>
            <w:tcW w:w="232" w:type="pct"/>
            <w:shd w:val="clear" w:color="auto" w:fill="FFFFFF"/>
          </w:tcPr>
          <w:p w:rsidR="00C34ED8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194-196</w:t>
            </w:r>
          </w:p>
        </w:tc>
        <w:tc>
          <w:tcPr>
            <w:tcW w:w="669" w:type="pct"/>
            <w:vMerge/>
            <w:shd w:val="clear" w:color="auto" w:fill="FFFFFF"/>
          </w:tcPr>
          <w:p w:rsidR="00C34ED8" w:rsidRPr="004E610E" w:rsidRDefault="00C34ED8" w:rsidP="00130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C34ED8" w:rsidRPr="004E610E" w:rsidRDefault="00C34ED8" w:rsidP="001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34ED8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C34ED8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66" w:history="1">
              <w:r w:rsidR="00C34ED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http://nsportal.ru/nachalnaya-shkola/chtenie/2012/06/12/f-tyutchev-charodeykoyu-zimoyu</w:t>
              </w:r>
            </w:hyperlink>
          </w:p>
          <w:p w:rsidR="00C34ED8" w:rsidRPr="004E610E" w:rsidRDefault="00C34ED8" w:rsidP="00235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C34ED8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16.01</w:t>
            </w:r>
          </w:p>
        </w:tc>
      </w:tr>
      <w:tr w:rsidR="00C34ED8" w:rsidRPr="004E610E" w:rsidTr="00130FF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590" w:type="pct"/>
            <w:shd w:val="clear" w:color="auto" w:fill="FFFFFF"/>
          </w:tcPr>
          <w:p w:rsidR="00C34ED8" w:rsidRPr="00005603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С.Есенин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«Береза»</w:t>
            </w:r>
          </w:p>
        </w:tc>
        <w:tc>
          <w:tcPr>
            <w:tcW w:w="232" w:type="pct"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196-197</w:t>
            </w:r>
          </w:p>
        </w:tc>
        <w:tc>
          <w:tcPr>
            <w:tcW w:w="669" w:type="pct"/>
            <w:vMerge/>
            <w:shd w:val="clear" w:color="auto" w:fill="FFFFFF"/>
          </w:tcPr>
          <w:p w:rsidR="00C34ED8" w:rsidRPr="004E610E" w:rsidRDefault="00C34ED8" w:rsidP="00130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C34ED8" w:rsidRPr="004E610E" w:rsidRDefault="00C34ED8" w:rsidP="001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34ED8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C34ED8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67" w:history="1">
              <w:r w:rsidR="00C34ED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http://prezentacii.com/literatura/11007-esenin-poet-zima-aukaet-bereza-2-klass.html</w:t>
              </w:r>
            </w:hyperlink>
          </w:p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C34ED8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19.01</w:t>
            </w:r>
          </w:p>
        </w:tc>
      </w:tr>
      <w:tr w:rsidR="00C34ED8" w:rsidRPr="004E610E" w:rsidTr="00130FF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590" w:type="pct"/>
            <w:shd w:val="clear" w:color="auto" w:fill="FFFFFF"/>
          </w:tcPr>
          <w:p w:rsidR="00C34ED8" w:rsidRPr="00005603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народная  сказка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«Два мороза»</w:t>
            </w:r>
          </w:p>
        </w:tc>
        <w:tc>
          <w:tcPr>
            <w:tcW w:w="232" w:type="pct"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198-202</w:t>
            </w:r>
          </w:p>
        </w:tc>
        <w:tc>
          <w:tcPr>
            <w:tcW w:w="669" w:type="pct"/>
            <w:vMerge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C34ED8" w:rsidRPr="004E610E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C34ED8" w:rsidRPr="004E610E" w:rsidRDefault="00C34ED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34ED8" w:rsidRDefault="00C34ED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C34ED8" w:rsidRPr="004E610E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8" w:history="1">
              <w:r w:rsidR="00C34ED8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http://www.myshared.ru/slide/351152/</w:t>
              </w:r>
            </w:hyperlink>
          </w:p>
        </w:tc>
        <w:tc>
          <w:tcPr>
            <w:tcW w:w="236" w:type="pct"/>
            <w:shd w:val="clear" w:color="auto" w:fill="FFFFFF"/>
          </w:tcPr>
          <w:p w:rsidR="00C34ED8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21.01</w:t>
            </w:r>
          </w:p>
        </w:tc>
      </w:tr>
      <w:tr w:rsidR="004E610E" w:rsidRPr="004E610E" w:rsidTr="00005603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С.Михалков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«Новогодняя быль»</w:t>
            </w:r>
          </w:p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203-207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читать стихотворение, передавая с помощью интонации настроение поэта; объяснять интересные выражения в лирическом тексте.</w:t>
            </w: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материалу; формирование чувства прекрасного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357FF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9" w:history="1">
              <w:r w:rsidR="002357F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http://nsportal.ru/nachalnaya-shkola/chtenie/2012/10/13/plan-konspekt-uroka-po-literaturnomu-chteniyu-2-klass-s</w:t>
              </w:r>
            </w:hyperlink>
          </w:p>
          <w:p w:rsidR="002357FF" w:rsidRPr="004E610E" w:rsidRDefault="002357F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15FF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22.01</w:t>
            </w:r>
          </w:p>
        </w:tc>
      </w:tr>
      <w:tr w:rsidR="004E610E" w:rsidRPr="004E610E" w:rsidTr="00005603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71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А.Барто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«Дело было в январе», </w:t>
            </w: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С.Дрожжин</w:t>
            </w:r>
            <w:proofErr w:type="spellEnd"/>
          </w:p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«Улицей гуляет»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005603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208-209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наблюдать за рифмой и ритмом стихотворного текста; находить средства художественной выразительности; иллюстрировать стихотворение.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и сохранять учебную задачу; планировать своё действие в соответствии с 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причинно-следственные связи; строить логическую цепочку рассуждений;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собственной</w:t>
            </w:r>
            <w:proofErr w:type="gramEnd"/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материалу; формирование чувства прекрасного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357FF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0" w:history="1">
              <w:r w:rsidR="002357F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http://nsportal.ru/nachalnaya-shkola/chtenie/2012/10/13/plan-konspekt-uroka-po-literaturnomu-chteniyu-2-klass-albarto</w:t>
              </w:r>
            </w:hyperlink>
          </w:p>
          <w:p w:rsidR="002357FF" w:rsidRPr="004E610E" w:rsidRDefault="002357F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07696C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.01</w:t>
            </w:r>
          </w:p>
        </w:tc>
      </w:tr>
      <w:tr w:rsidR="004E610E" w:rsidRPr="004E610E" w:rsidTr="00005603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72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Разноцветные страницы. Проверим себя и оценим свои </w:t>
            </w:r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достижения </w:t>
            </w:r>
            <w:r w:rsidR="00005603"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разделу </w:t>
            </w:r>
            <w:r w:rsidR="00E72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№7</w:t>
            </w:r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005603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6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 210-121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читать стихотворение, передавая с помощью интонации настроение поэта; объяснять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интересные выражения в лирическом тексте.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-принимать и сохранять учебную задачу; планировать своё действие в соответствии с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аналогии, выделять существенную информацию;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строить понятные для партнёра высказывания.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Ориентация на понимание причин успеха в учебной деятельности; способность к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самооценке.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728BB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1" w:history="1">
              <w:r w:rsidR="00E728BB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http://multiurok.ru/kotusheva/files/priezientatsiia-k-uroku-</w:t>
              </w:r>
              <w:r w:rsidR="00E728BB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lastRenderedPageBreak/>
                <w:t>litieraturnogho-chtieniia-vo-2-klassie-polie-chudies.html</w:t>
              </w:r>
            </w:hyperlink>
          </w:p>
          <w:p w:rsidR="001674DF" w:rsidRDefault="001674D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28BB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2" w:history="1">
              <w:r w:rsidR="001674D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http://volna.org/literatura/liubliu_prirodu_russkuiu__zima.html</w:t>
              </w:r>
            </w:hyperlink>
          </w:p>
          <w:p w:rsidR="001674DF" w:rsidRPr="004E610E" w:rsidRDefault="001674D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26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.01</w:t>
            </w:r>
          </w:p>
        </w:tc>
      </w:tr>
      <w:tr w:rsidR="004E610E" w:rsidRPr="004E610E" w:rsidTr="00005603">
        <w:trPr>
          <w:trHeight w:val="409"/>
        </w:trPr>
        <w:tc>
          <w:tcPr>
            <w:tcW w:w="5000" w:type="pct"/>
            <w:gridSpan w:val="15"/>
            <w:shd w:val="clear" w:color="auto" w:fill="FFFFFF"/>
          </w:tcPr>
          <w:p w:rsidR="004E610E" w:rsidRPr="00005603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="00005603"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детям (17ч)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73</w:t>
            </w:r>
          </w:p>
        </w:tc>
        <w:tc>
          <w:tcPr>
            <w:tcW w:w="590" w:type="pct"/>
            <w:shd w:val="clear" w:color="auto" w:fill="FFFFFF"/>
          </w:tcPr>
          <w:p w:rsidR="00005603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К.И.Чуковский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«Путаница»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Знакомство с названием раздела.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E728BB" w:rsidRDefault="00E728B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Ч. 2</w:t>
            </w:r>
          </w:p>
          <w:p w:rsidR="00005603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4-10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32011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прогнозировать содержание раздела;</w:t>
            </w:r>
          </w:p>
          <w:p w:rsidR="0032011E" w:rsidRDefault="0032011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воспринимать на слух художественный текст, передавать настроение стихотворений при помощи интонации.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-самостоятельно организовывать рабочее место; </w:t>
            </w:r>
          </w:p>
          <w:p w:rsidR="0032011E" w:rsidRDefault="0032011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цель учебной деятельности с помощью учителя;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поиск необходимой информации для выполнения учебных заданий;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диалоге; формулировать собственное мнение.</w:t>
            </w:r>
          </w:p>
          <w:p w:rsidR="004E610E" w:rsidRPr="004E610E" w:rsidRDefault="004E610E" w:rsidP="004E6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выразительно, отражая настроение стихотворения;</w:t>
            </w:r>
          </w:p>
          <w:p w:rsidR="0032011E" w:rsidRPr="004E610E" w:rsidRDefault="0032011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художественный текст;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смысл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смысл пословицы с содержанием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лексическое значение некоторых слов на основе словаря учебника и толкового словаря;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особенности юмористического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героя, используя слова-антонимы;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слова, которые с помощью звука помогают представить образ героя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-рассказывать о героях, отражая собственное отношение к ним;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-выразительно читать юмористические эпизоды из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текст подробно на основе плана;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-пересказывать текст на основе картинного плана, высказывать своё мнение;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тексты в паре;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-организовывать взаимоконтроль;</w:t>
            </w:r>
          </w:p>
          <w:p w:rsidR="0032011E" w:rsidRDefault="004E610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своё чтение.</w:t>
            </w:r>
          </w:p>
          <w:p w:rsidR="0032011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0912" w:rsidRDefault="00C20912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0912" w:rsidRDefault="00C20912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0912" w:rsidRDefault="00C20912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выразительно, отражая настроение стихотворения;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художественный текст;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смысл произведения;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смысл пословицы с содержанием произведения;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лексическое значение некоторых слов на основе словаря учебника и толкового словаря;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особенности юмористического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81A35" w:rsidRDefault="00681A35" w:rsidP="000056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1A35" w:rsidRDefault="00681A35" w:rsidP="000056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ED8" w:rsidRPr="004E610E" w:rsidRDefault="00C34ED8" w:rsidP="000056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.01</w:t>
            </w:r>
          </w:p>
        </w:tc>
      </w:tr>
      <w:tr w:rsidR="004E610E" w:rsidRPr="004E610E" w:rsidTr="0032011E">
        <w:trPr>
          <w:gridAfter w:val="1"/>
          <w:wAfter w:w="4" w:type="pct"/>
          <w:trHeight w:val="267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74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К.И.Чуковский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«Радость»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005603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11-12</w:t>
            </w:r>
          </w:p>
        </w:tc>
        <w:tc>
          <w:tcPr>
            <w:tcW w:w="669" w:type="pct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E728BB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3" w:history="1">
              <w:r w:rsidR="00E728BB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http://www.myshared.ru/slide/591944/</w:t>
              </w:r>
            </w:hyperlink>
          </w:p>
          <w:p w:rsidR="00E728BB" w:rsidRPr="004E610E" w:rsidRDefault="00E728B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.01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75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К.И.Чуковский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Федорино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горе»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13-23</w:t>
            </w:r>
          </w:p>
        </w:tc>
        <w:tc>
          <w:tcPr>
            <w:tcW w:w="669" w:type="pct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4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http://www.klassnye-chasy.ru/prezentacii-prezentaciya/literaturnoe-chtenie-po-literaturnomu-chteniyu/vo-2-klasse/chukovskiy-fedorino-gore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.01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76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К.И.Чуковский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Федорино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горе»</w:t>
            </w:r>
          </w:p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13-23</w:t>
            </w:r>
          </w:p>
        </w:tc>
        <w:tc>
          <w:tcPr>
            <w:tcW w:w="669" w:type="pct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32011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учиться, способность к самооценке.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5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http://nsportal.ru/nachalnaya-shkola/chtenie/2013/01/08/kchukovskiy-fedorino-gore-0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77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С.Я.Маршак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«Кот и </w:t>
            </w:r>
            <w:proofErr w:type="gram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лодыри</w:t>
            </w:r>
            <w:proofErr w:type="gram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 24-29</w:t>
            </w: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электронное приложение к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6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http://prezentacii.com/literatura/12333-marshak-kot-i-lodyri-2-klass.html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lastRenderedPageBreak/>
              <w:t>4</w:t>
            </w:r>
            <w:r w:rsidR="00F15FF5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С.В.Михалков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«Мой секрет»</w:t>
            </w:r>
          </w:p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05603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30-33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смысл произведения; обсуждать заголовок; давать характеристику герою по его поступкам.</w:t>
            </w: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7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http://www.proshkolu.ru/user/ejova1970/file/5379438/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  <w:r w:rsidR="00F15FF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79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С.В.Михалков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«Сила воли»</w:t>
            </w:r>
          </w:p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33-34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смысл произведения; рассказывать о героях, отражая собственное отношение; давать характеристику герою по его поступкам; делить текст на части.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художественных и юмористических текстов; выделять существенную информацию из текстов разных видов;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участвовать в диалоге; контролировать действия партнёра.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учиться; ценить и принимать базовые ценности: «добро», «терпение»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8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http://izlov.ru/docs/100/index-22603.html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6</w:t>
            </w:r>
            <w:r w:rsidR="00F15FF5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</w:t>
            </w:r>
          </w:p>
        </w:tc>
        <w:tc>
          <w:tcPr>
            <w:tcW w:w="590" w:type="pct"/>
            <w:shd w:val="clear" w:color="auto" w:fill="FFFFFF"/>
          </w:tcPr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С.В.Михалков</w:t>
            </w:r>
            <w:proofErr w:type="spellEnd"/>
            <w:r w:rsidRPr="00005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«Мой щенок»</w:t>
            </w:r>
          </w:p>
          <w:p w:rsidR="004E610E" w:rsidRPr="00005603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05603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35-37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9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http://nsportal.ru/nachalnaya-shkola/chtenie/2012/01/07/urok-literaturnogo-chteniya-na-temu-smikhalkov-moy-shchenok-2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9</w:t>
            </w:r>
            <w:r w:rsidR="00F15FF5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81</w:t>
            </w:r>
          </w:p>
        </w:tc>
        <w:tc>
          <w:tcPr>
            <w:tcW w:w="590" w:type="pct"/>
            <w:shd w:val="clear" w:color="auto" w:fill="FFFFFF"/>
          </w:tcPr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А.Л.Барто</w:t>
            </w:r>
            <w:proofErr w:type="spellEnd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«Веревочка»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05603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38-43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смысл произведения; обсуждать заголовок; чувствовать ритм стихотворения.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цель учебной деятельности; учитывать правило в планировании работы;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эмоциональный характер текста; высказывать суждения о нравственных качествах;</w:t>
            </w:r>
          </w:p>
          <w:p w:rsidR="004E610E" w:rsidRPr="004E610E" w:rsidRDefault="004E610E" w:rsidP="0032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-формулировать собственное мнение и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позицию; участвовать в диалоге; ко</w:t>
            </w:r>
            <w:r w:rsidR="0032011E">
              <w:rPr>
                <w:rFonts w:ascii="Times New Roman" w:eastAsia="Times New Roman" w:hAnsi="Times New Roman" w:cs="Times New Roman"/>
                <w:sz w:val="20"/>
                <w:szCs w:val="20"/>
              </w:rPr>
              <w:t>нтролировать действия партнёра.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Освоение личностного смысла учения, желания учиться; способность к самооценке.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0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http://nsportal.ru/nachalnaya-shkola/chtenie/2012/03/16/a-l-barto-veryovochka-prezentatsiya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11</w:t>
            </w:r>
            <w:r w:rsidR="00F15FF5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590" w:type="pct"/>
            <w:shd w:val="clear" w:color="auto" w:fill="FFFFFF"/>
          </w:tcPr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А.Л.Барто</w:t>
            </w:r>
            <w:proofErr w:type="spellEnd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«Мы не заметили жука», «В школу», «Вовка – добрая душа»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44-47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анализировать заголовки стихотворений, подбирать свои заголовки.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-устанавливать аналогии; выделять существенную информацию;</w:t>
            </w:r>
          </w:p>
          <w:p w:rsidR="004E610E" w:rsidRPr="004E610E" w:rsidRDefault="004E610E" w:rsidP="0032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</w:t>
            </w:r>
            <w:r w:rsidR="0032011E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вания; учитывать разные мнения.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учиться; ценить и принимать базовые ценности: «добро», «терпение»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1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http://www.myshared.ru/slide/425497/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12</w:t>
            </w:r>
            <w:r w:rsidR="00F15FF5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83</w:t>
            </w:r>
          </w:p>
        </w:tc>
        <w:tc>
          <w:tcPr>
            <w:tcW w:w="590" w:type="pct"/>
            <w:shd w:val="clear" w:color="auto" w:fill="FFFFFF"/>
          </w:tcPr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Н.Носов</w:t>
            </w:r>
            <w:proofErr w:type="spellEnd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«Затейники»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48-53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цель учебной деятельности; учитывать правило в планировании работы;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-допускать возможность существования у людей различных точек зрения.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анализ объектов с выделением существенных и несущественных признаков;</w:t>
            </w:r>
          </w:p>
          <w:p w:rsidR="004E610E" w:rsidRPr="004E610E" w:rsidRDefault="004E610E" w:rsidP="0032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-строить понятные для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партнёра высказы</w:t>
            </w:r>
            <w:r w:rsidR="0032011E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вания; учитывать разные мнения.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Освоение личностного смысла учения, желания учиться; способность к самооценке.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героя, используя слова-антонимы;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слова, которые с помощью звука помогают представить образ героя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-рассказывать о героях, отражая собственное отношение к ним;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-выразительно читать юмористические эпизоды из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текст подробно на основе плана;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текст на основе картинного плана, высказывать своё мнение;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тексты в паре;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-организовывать взаимоконтроль;</w:t>
            </w:r>
          </w:p>
          <w:p w:rsidR="0032011E" w:rsidRDefault="004E610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своё чтение.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выразительно, отражая настроение стихотворения;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-воспринимать на слух художественный текст;</w:t>
            </w:r>
          </w:p>
          <w:p w:rsidR="0032011E" w:rsidRPr="004E610E" w:rsidRDefault="0032011E" w:rsidP="00320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смысл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2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http://prezentacii.com/literatura/11274-nosov-zateyniki-2-klass.html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13</w:t>
            </w:r>
            <w:r w:rsidR="00F15FF5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84</w:t>
            </w:r>
          </w:p>
        </w:tc>
        <w:tc>
          <w:tcPr>
            <w:tcW w:w="590" w:type="pct"/>
            <w:shd w:val="clear" w:color="auto" w:fill="FFFFFF"/>
          </w:tcPr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Н.Носов</w:t>
            </w:r>
            <w:proofErr w:type="spellEnd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«Живая шляпа»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54-59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учиться; оценка жизненных ситуаций.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681A3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3" w:history="1">
              <w:r w:rsidR="00681A3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http://nsportal.ru/nachalnaya-shkola/chtenie/2012/06/12/n-nosov-zhivaya-shlyapa</w:t>
              </w:r>
            </w:hyperlink>
          </w:p>
          <w:p w:rsidR="00681A35" w:rsidRPr="004E610E" w:rsidRDefault="00681A3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16</w:t>
            </w:r>
            <w:r w:rsidR="00F15FF5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  <w:tc>
          <w:tcPr>
            <w:tcW w:w="590" w:type="pct"/>
            <w:shd w:val="clear" w:color="auto" w:fill="FFFFFF"/>
          </w:tcPr>
          <w:p w:rsidR="004E610E" w:rsidRPr="00E728B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Н.Носов</w:t>
            </w:r>
            <w:proofErr w:type="spellEnd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«Живая шляпа». </w:t>
            </w:r>
            <w:r w:rsidRPr="00E728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Подробный пересказ </w:t>
            </w:r>
            <w:proofErr w:type="gramStart"/>
            <w:r w:rsidRPr="00E728BB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E728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основе составленного плана.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0560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54-59</w:t>
            </w: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86</w:t>
            </w:r>
          </w:p>
        </w:tc>
        <w:tc>
          <w:tcPr>
            <w:tcW w:w="590" w:type="pct"/>
            <w:shd w:val="clear" w:color="auto" w:fill="FFFFFF"/>
          </w:tcPr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Н.Носов</w:t>
            </w:r>
            <w:proofErr w:type="spellEnd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«На горке»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05603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60-64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цель учебной деятельности; учитывать правило в планировании работы;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анализ объектов с выделением существенных и несущественных признаков; строить речевое высказывание в устной форме;</w:t>
            </w:r>
          </w:p>
          <w:p w:rsidR="004E610E" w:rsidRPr="004E610E" w:rsidRDefault="004E610E" w:rsidP="0032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</w:t>
            </w:r>
            <w:r w:rsidR="00C20912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вания; учитывать мнения</w:t>
            </w: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учиться; ориентация в нравственном содержании и смысле поступков героев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4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http://prezentacii.com/literatura/11313-nosov-na-gorke.html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87</w:t>
            </w:r>
          </w:p>
        </w:tc>
        <w:tc>
          <w:tcPr>
            <w:tcW w:w="590" w:type="pct"/>
            <w:shd w:val="clear" w:color="auto" w:fill="FFFFFF"/>
          </w:tcPr>
          <w:p w:rsidR="004E610E" w:rsidRPr="00E728B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Н.Носов</w:t>
            </w:r>
            <w:proofErr w:type="spellEnd"/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«На горке». </w:t>
            </w:r>
            <w:r w:rsidRPr="00E728BB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Подробный пересказ на основе картинного плана.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05603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60-65</w:t>
            </w: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смысл пословицы с содержанием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лексическое значение некоторых слов на основе словаря учебника и толкового словаря;</w:t>
            </w:r>
          </w:p>
          <w:p w:rsidR="00C20912" w:rsidRDefault="00C20912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особенности юмористического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героя, используя слова-антонимы;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слова, которые с помощью звука помогают представить образ героя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-рассказывать о героях, отражая собственное отношение к ним;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-выразительно читать юмористические эпизоды из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текст подробно на основе плана;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5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http://prezentacii.com/literatura/11313-nosov-na-gorke.html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88</w:t>
            </w:r>
          </w:p>
        </w:tc>
        <w:tc>
          <w:tcPr>
            <w:tcW w:w="590" w:type="pct"/>
            <w:shd w:val="clear" w:color="auto" w:fill="FFFFFF"/>
          </w:tcPr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Разноцветные страницы.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05603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05603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66-67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обобщать прочитанные произведения по заданным параметрам; правильно называть книг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автор, название); ориентироваться в книге по обложке и содержанию.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0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обобщать,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учиться; способность к самооценке и самоконтролю.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</w:t>
            </w:r>
          </w:p>
        </w:tc>
      </w:tr>
      <w:tr w:rsidR="004E610E" w:rsidRPr="004E610E" w:rsidTr="0032011E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89</w:t>
            </w:r>
          </w:p>
        </w:tc>
        <w:tc>
          <w:tcPr>
            <w:tcW w:w="590" w:type="pct"/>
            <w:shd w:val="clear" w:color="auto" w:fill="FFFFFF"/>
          </w:tcPr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Проверим себя и оценим свои достижения </w:t>
            </w:r>
            <w:r w:rsid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разделу </w:t>
            </w:r>
            <w:r w:rsidR="00E72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№8</w:t>
            </w:r>
            <w:r w:rsidRPr="00320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E610E" w:rsidRPr="0032011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32011E" w:rsidRDefault="0032011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2011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68-70</w:t>
            </w: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674DF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6" w:history="1">
              <w:r w:rsidR="001674D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http://nsportal.ru/nachalnaya-shkola/chtenie/2014/04/01/pisateli-detyam-obobshchenie-2-klass-prezentatsiya</w:t>
              </w:r>
            </w:hyperlink>
          </w:p>
          <w:p w:rsidR="001674DF" w:rsidRPr="004E610E" w:rsidRDefault="001674D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26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</w:t>
            </w:r>
          </w:p>
        </w:tc>
      </w:tr>
      <w:tr w:rsidR="004E610E" w:rsidRPr="004E610E" w:rsidTr="0032011E">
        <w:trPr>
          <w:trHeight w:val="267"/>
        </w:trPr>
        <w:tc>
          <w:tcPr>
            <w:tcW w:w="5000" w:type="pct"/>
            <w:gridSpan w:val="15"/>
            <w:shd w:val="clear" w:color="auto" w:fill="FFFFFF"/>
          </w:tcPr>
          <w:p w:rsidR="004E610E" w:rsidRPr="0032011E" w:rsidRDefault="00E728B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9. Я и мои друзья (10 ч)</w:t>
            </w:r>
            <w:r w:rsidR="00003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</w:tr>
      <w:tr w:rsidR="004E610E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90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09216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Стихи о дружбе и друзьях </w:t>
            </w: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В.Берестова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Э. </w:t>
            </w: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Мошковской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Знакомство с названием раздела.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71-76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выбирать книги по заданной учителем теме; прогнозировать содержание раздела.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-осуществлять анализ объектов с выделением существенных и несущественных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признаков; сравнивать произведения схожей тематики;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материалу; 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художественное произведение;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-определять последовательность событий в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произведении;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продолжение рассказа;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основную мысль рассказа, стихотворения с пословицей;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нравственный смысл рассказов;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и понимать поступки героев;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авторское отношение к героям и их поступкам;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-выразительно читать по ролям;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рассказа;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 плану;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 в соответствии с образцом;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короткий рассказ на предложенную тему.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7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http://nsportal.ru/nachalnaya-shkola/chtenie/2012/06/12/ya-i-moi-druzya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</w:t>
            </w:r>
          </w:p>
        </w:tc>
      </w:tr>
      <w:tr w:rsidR="004E610E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91</w:t>
            </w:r>
          </w:p>
        </w:tc>
        <w:tc>
          <w:tcPr>
            <w:tcW w:w="590" w:type="pct"/>
            <w:shd w:val="clear" w:color="auto" w:fill="FFFFFF"/>
          </w:tcPr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В.Лунин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«Я и Вовка»</w:t>
            </w:r>
          </w:p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77-78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давать характеристику персонажу; составлять небольшой рассказ о персонаже; выявлять подтекст читаемого произведения.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-самостоятельно организовывать рабочее место; учитывать правило в планировании способа решения;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эмоциональный характер текста; отвечать на вопросы по содержанию литературного текста;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диалоге: слушать и понимать других, высказывать свою точку зрения.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успеха; ориентация в нравственном содержании и смысле поступков.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8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http://festival.1september.ru/articles/631981/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2.03</w:t>
            </w:r>
          </w:p>
        </w:tc>
      </w:tr>
      <w:tr w:rsidR="004E610E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92</w:t>
            </w:r>
          </w:p>
        </w:tc>
        <w:tc>
          <w:tcPr>
            <w:tcW w:w="590" w:type="pct"/>
            <w:shd w:val="clear" w:color="auto" w:fill="FFFFFF"/>
          </w:tcPr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Н.Булгаков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«Анна, не грусти!»</w:t>
            </w:r>
          </w:p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79-84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анализировать заголовок произведения; определять идею произведения; иллюстрировать текст.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эмоциональный характер текста; отвечать на вопросы по содержанию литературного текста; осуществлять анализ объектов;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учитывать разные мнения.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успеха; ориентация в нравственном содержании и смысле поступков.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9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http://nsportal.ru/nachalnaya-shkola/chtenie/2013/12/04/urok-literaturnogo-chteniya-vo-2-klasse-nbulgakov-anna-ne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4.03</w:t>
            </w:r>
          </w:p>
        </w:tc>
      </w:tr>
      <w:tr w:rsidR="004E610E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93</w:t>
            </w:r>
          </w:p>
        </w:tc>
        <w:tc>
          <w:tcPr>
            <w:tcW w:w="590" w:type="pct"/>
            <w:shd w:val="clear" w:color="auto" w:fill="FFFFFF"/>
          </w:tcPr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Ю.Ермолаев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«Два пирожных»</w:t>
            </w:r>
          </w:p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85-86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определять идею произведения; отношение автора и собственное отношение к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литературному персонажу.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-определять цель учебной деятельности; определять план выполнения заданий;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-осуществлять анализ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объектов с выделением существенных и несущественных признаков;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Ориентация на понимание причин успеха; ориентация в нравственном содержании и смысле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поступков.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0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http://nsportal.ru/nachalnaya-shkola/chtenie/2014/02/24/pre</w:t>
              </w:r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lastRenderedPageBreak/>
                <w:t>zentatsiya-k-uroku-po-literaturnomu-chteniyu-vo-2-klasse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5.03</w:t>
            </w:r>
          </w:p>
        </w:tc>
      </w:tr>
      <w:tr w:rsidR="004E610E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590" w:type="pct"/>
            <w:shd w:val="clear" w:color="auto" w:fill="FFFFFF"/>
          </w:tcPr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В.Осеева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«Волшебное слово»</w:t>
            </w:r>
          </w:p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87-92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идею произведения; прогнозировать жанр произведения; правильно называть элементы книги и их назначение.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цель учебной деятельности; определять план выполнения заданий;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-отвечать на простые и сложные вопросы учителя, самим задавать вопросы, находить нужную информацию в учебнике;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успеха; ориентация в нравственном содержании и смысле поступков.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художественное произведение;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последовательность событий в произведении;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продолжение рассказа;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основную мысль рассказа, стихотворения с пословицей;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нравственный смысл рассказов;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и понимать поступки героев;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авторское отношение к героям и их поступкам;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-выразительно читать по ролям;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рассказа;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 плану;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 в соответствии с образцом;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короткий рассказ на предложенную тему.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324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1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http://prezentacii.com/literatura/11411-oseeva-volshebnoe-slovo-2-klass.html</w:t>
              </w:r>
            </w:hyperlink>
          </w:p>
          <w:p w:rsidR="00324C95" w:rsidRPr="004E610E" w:rsidRDefault="00324C95" w:rsidP="00324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6.03</w:t>
            </w:r>
          </w:p>
        </w:tc>
      </w:tr>
      <w:tr w:rsidR="004E610E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95</w:t>
            </w:r>
          </w:p>
        </w:tc>
        <w:tc>
          <w:tcPr>
            <w:tcW w:w="590" w:type="pct"/>
            <w:shd w:val="clear" w:color="auto" w:fill="FFFFFF"/>
          </w:tcPr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В.Осеева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«Хорошее»</w:t>
            </w:r>
          </w:p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93-95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использовать силу голоса при чтении; пересказывать текст; читать по ролям; делить на смысловые части; составлять простой план.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-подробно пересказывать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, составлять план; наблюдать и делать выводы;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-формулировать собственное мнение и позицию; учитывать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разные</w:t>
            </w:r>
            <w:proofErr w:type="gramEnd"/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Ориентация на понимание причин успеха; ориентация в нравственном содержании и смысле поступков; 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324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2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http://www.myshared.ru/slide/588495/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9.03</w:t>
            </w:r>
          </w:p>
        </w:tc>
      </w:tr>
      <w:tr w:rsidR="00324C95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324C95" w:rsidRPr="004E610E" w:rsidRDefault="00324C9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96</w:t>
            </w:r>
          </w:p>
        </w:tc>
        <w:tc>
          <w:tcPr>
            <w:tcW w:w="590" w:type="pct"/>
            <w:shd w:val="clear" w:color="auto" w:fill="FFFFFF"/>
          </w:tcPr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В.Осеева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«Почему»</w:t>
            </w:r>
          </w:p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96-103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оценивать события, героев произведения, анализировать взаимоотношения героев произведения.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-осуществлять анализ объектов с выделением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существенных и несущественных признаков;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Способность к самооценке; ориентация в нравственном содержании и смысле поступков.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художественное произведение;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-определять последовательность событий в произведении;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продолжение рассказа;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основную мысль рассказа, стихотворения с пословицей;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нравственный смысл рассказов;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и понимать поступки героев;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авторское отношение к героям и их поступкам;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-выразительно читать по ролям;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рассказа;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 плану;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 в соответствии с образцом;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короткий рассказ на предложенную тему.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324C95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3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http://infourok.ru/prezentaciya_po_literaturnomu_chteniyu_k_uroku_v._oseeva_pochem</w:t>
              </w:r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lastRenderedPageBreak/>
                <w:t>u_2_klass-556786.htm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324C95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11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.03</w:t>
            </w:r>
          </w:p>
        </w:tc>
      </w:tr>
      <w:tr w:rsidR="00324C95" w:rsidRPr="004E610E" w:rsidTr="0009216B">
        <w:trPr>
          <w:gridAfter w:val="1"/>
          <w:wAfter w:w="4" w:type="pct"/>
          <w:trHeight w:val="269"/>
        </w:trPr>
        <w:tc>
          <w:tcPr>
            <w:tcW w:w="123" w:type="pct"/>
            <w:shd w:val="clear" w:color="auto" w:fill="FFFFFF"/>
          </w:tcPr>
          <w:p w:rsidR="00324C95" w:rsidRPr="004E610E" w:rsidRDefault="00324C9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97</w:t>
            </w:r>
          </w:p>
        </w:tc>
        <w:tc>
          <w:tcPr>
            <w:tcW w:w="590" w:type="pct"/>
            <w:shd w:val="clear" w:color="auto" w:fill="FFFFFF"/>
          </w:tcPr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В.Осеева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«Почему». Составление плана рассказа.</w:t>
            </w:r>
          </w:p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96-103</w:t>
            </w: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324C95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4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http://infourok.ru/prezentaciya_po_literaturnomu_chteniyu_k_uroku_v._oseeva_pochemu_2_klass-556786.htm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324C95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.03</w:t>
            </w:r>
          </w:p>
        </w:tc>
      </w:tr>
      <w:tr w:rsidR="00324C95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324C95" w:rsidRPr="004E610E" w:rsidRDefault="00324C9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98</w:t>
            </w:r>
          </w:p>
        </w:tc>
        <w:tc>
          <w:tcPr>
            <w:tcW w:w="590" w:type="pct"/>
            <w:shd w:val="clear" w:color="auto" w:fill="FFFFFF"/>
          </w:tcPr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Разноцветные страницы.</w:t>
            </w:r>
          </w:p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Е.Благинина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«Простокваша»</w:t>
            </w:r>
          </w:p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Стр.104-105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обобщать прочитанные произведения по заданным параметрам; правильно называть книг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автор, название); ориентироваться в книге по обложке и содержанию.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осуществлять итоговый и пошаговый контроль;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свои действия и действия партнёра.</w:t>
            </w:r>
          </w:p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успеха; способность к самооценке на основе критерия успешности учебной деятельности.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324C95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5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http://easyen.ru/load/chtenie/2_klass/389-3-2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324C95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.03</w:t>
            </w:r>
          </w:p>
        </w:tc>
      </w:tr>
      <w:tr w:rsidR="00324C95" w:rsidRPr="004E610E" w:rsidTr="0009216B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324C95" w:rsidRPr="004E610E" w:rsidRDefault="00324C9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590" w:type="pct"/>
            <w:shd w:val="clear" w:color="auto" w:fill="FFFFFF"/>
          </w:tcPr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№9</w:t>
            </w:r>
          </w:p>
          <w:p w:rsidR="00324C95" w:rsidRPr="0009216B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106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324C95" w:rsidRPr="004E610E" w:rsidRDefault="00324C95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324C95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6" w:history="1">
              <w:r w:rsidR="00324C95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http://nsportal.ru/nachalnaya-shkola/chtenie/2014/02/21/prezentatsiya-k-uroku-literaturnogo-chteniya-obobshchenie-po</w:t>
              </w:r>
            </w:hyperlink>
          </w:p>
          <w:p w:rsidR="00324C95" w:rsidRPr="004E610E" w:rsidRDefault="00324C95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324C95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.03</w:t>
            </w:r>
          </w:p>
        </w:tc>
      </w:tr>
      <w:tr w:rsidR="004E610E" w:rsidRPr="004E610E" w:rsidTr="0009216B">
        <w:trPr>
          <w:trHeight w:val="180"/>
        </w:trPr>
        <w:tc>
          <w:tcPr>
            <w:tcW w:w="5000" w:type="pct"/>
            <w:gridSpan w:val="15"/>
            <w:shd w:val="clear" w:color="auto" w:fill="FFFFFF"/>
          </w:tcPr>
          <w:p w:rsidR="004E610E" w:rsidRPr="0009216B" w:rsidRDefault="0009216B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10. </w:t>
            </w: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Люблю природу русскую. Весна (9 ч)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0" w:type="pct"/>
            <w:shd w:val="clear" w:color="auto" w:fill="FFFFFF"/>
          </w:tcPr>
          <w:p w:rsid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Весенние загадки.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9216B" w:rsidRPr="0009216B" w:rsidRDefault="0009216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Знакомство с названием раздела. </w:t>
            </w:r>
            <w:r w:rsidRPr="0009216B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техники чтения</w:t>
            </w:r>
          </w:p>
          <w:p w:rsid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Подготовка к проекту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9216B"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№3</w:t>
            </w: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Газета «День Победы – 9 мая»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09216B" w:rsidRPr="004E610E" w:rsidRDefault="0009216B" w:rsidP="0009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107-109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отгадывать загадки, моделировать свои загадки, составлять мини-рассказ о весне.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рассуждения в форме простых суждений; осуществлять поиск необходимой информации;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-допускать возможность существования у людей различных точек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зрения.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материалу; способность к самооценке на уровне критерия успешности.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стихотворения, загадки с выражением;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-передавать настроение с помощью интонации, темпа чтения, силы голоса;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-отгадывать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отгадки с загадками;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-сочинять собственные загадки на основе опорных слов прочитанных загадок;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-представлять картины весенней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 в стихотворении, которые помогают представить героя;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отдельные выражения в лирическом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стихотворения о весне разных поэтов;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самостоятельно вопросы к стихотворению;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и оценивать своё чтение;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свои достижения.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324C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324C95" w:rsidRDefault="00B71A41" w:rsidP="00324C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7" w:history="1">
              <w:r w:rsidR="00553493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http://www.prodlenka.org/metodichka/viewlink/9501.html</w:t>
              </w:r>
            </w:hyperlink>
          </w:p>
          <w:p w:rsidR="00553493" w:rsidRPr="004E610E" w:rsidRDefault="00553493" w:rsidP="00324C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.03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101</w:t>
            </w:r>
          </w:p>
        </w:tc>
        <w:tc>
          <w:tcPr>
            <w:tcW w:w="590" w:type="pct"/>
            <w:shd w:val="clear" w:color="auto" w:fill="FFFFFF"/>
          </w:tcPr>
          <w:p w:rsidR="0009216B" w:rsidRDefault="0009216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Ф.И.Тютчев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«Зима недаром злится», «Весенние воды»</w:t>
            </w:r>
          </w:p>
          <w:p w:rsidR="004E610E" w:rsidRPr="004E610E" w:rsidRDefault="0009216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Лирические</w:t>
            </w:r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стихотворения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Тютчева</w:t>
            </w:r>
            <w:proofErr w:type="spellEnd"/>
            <w:r w:rsidR="004E610E"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09216B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110-112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определять тему и главную мысль произведения; озаглавливать тексты; ставить вопросы к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 выделять главное и второстепенное.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адекватно воспринимать оценку учителя;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чтения; выделять существенную информацию из текстов;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-учитывать разные мнения и стремиться к координации различных позиций.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формирование чувства прекрасного.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553493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8" w:history="1">
              <w:r w:rsidR="00553493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http://ppt4web.ru/literatura/fi-tjutchev-zima-nedarom-zlitsja.html</w:t>
              </w:r>
            </w:hyperlink>
          </w:p>
          <w:p w:rsidR="00553493" w:rsidRPr="004E610E" w:rsidRDefault="0055349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.03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90" w:type="pct"/>
            <w:shd w:val="clear" w:color="auto" w:fill="FFFFFF"/>
          </w:tcPr>
          <w:p w:rsidR="0009216B" w:rsidRDefault="0009216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А.Плещеев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«Весна», «Сельская песенка»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стихотворения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А.Плещеева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09216B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112-113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осознанно читать художественное произведение; оценивать события; прогнозировать содержание по заголовку; анализировать стихотворный текст.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самостоятельно организовывать рабочее место;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чтения; выделять существенную информацию из текстов;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высказывания; контролировать действия партнёра.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формирование чувства прекрасного.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стихотворения, загадки с выражением;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-передавать настроение с помощью интонации, темпа чтения, силы голоса;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-отгадывать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отгадки с загадками;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-сочинять собственные загадки на основе опорных слов прочитанных загадок;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весенней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 в стихотворении, которые помогают представить героя;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отдельные выражения в лирическом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стихотворения о весне разных поэтов;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самостоятельно вопросы к стихотворению;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и оценивать своё чтение;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свои достижения.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553493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9" w:history="1">
              <w:r w:rsidR="00553493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http://nsportal.ru/nachalnaya-shkola/chtenie/2014/02/23/plan-konspekt-uroka-literaturnogo-chteniya-vo-2-klasse-tema-a</w:t>
              </w:r>
            </w:hyperlink>
          </w:p>
          <w:p w:rsidR="00553493" w:rsidRPr="004E610E" w:rsidRDefault="0055349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EF61BD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  <w:r w:rsidR="00F15F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.03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90" w:type="pct"/>
            <w:shd w:val="clear" w:color="auto" w:fill="FFFFFF"/>
          </w:tcPr>
          <w:p w:rsidR="0009216B" w:rsidRDefault="0009216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А.Блок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«На лугу»,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С.Маршак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«Снег теперь уже не тот»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стихотворения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 114-115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тему и главную мысль стихотворений; анализировать заголовки; находить в тексте логически законченные части.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--планировать своё действие в соответствии с поставленной задачей; вносить необходимые коррективы в действия;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-учиться основам смыслового чтения;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выделять существенную информацию из текстов; осуществлять анализ объектов;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высказывания; контролировать действия партнёра.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Ориентация на понимание причин успеха в учебной деятельности; формирование чувства прекрасного.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553493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0" w:history="1">
              <w:r w:rsidR="00553493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http://nsportal.ru/nachalnaya-shkola/chtenie/2013/11/10/prezentatsiya-k-urokam-literaturnogo-chtenie-vo-2-klasse-razdel</w:t>
              </w:r>
            </w:hyperlink>
          </w:p>
          <w:p w:rsidR="00553493" w:rsidRPr="004E610E" w:rsidRDefault="0055349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</w:t>
            </w:r>
            <w:r w:rsidR="00EF61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104</w:t>
            </w:r>
          </w:p>
        </w:tc>
        <w:tc>
          <w:tcPr>
            <w:tcW w:w="590" w:type="pct"/>
            <w:shd w:val="clear" w:color="auto" w:fill="FFFFFF"/>
          </w:tcPr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Женский день.</w:t>
            </w:r>
          </w:p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И.Бунин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«Матери», </w:t>
            </w:r>
            <w:proofErr w:type="spellStart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А.Плещеев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 бурю»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116-118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находить авторские сравнения и подбирать свои; выделять в тексте главное и второстепенное.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чтения; выделять существенную информацию из текстов;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высказывания; контролировать действия партнёра.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чувств; способность к самооценке; ориентация в нравственном содержании.</w:t>
            </w: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553493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1" w:history="1">
              <w:r w:rsidR="00553493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http://mrmarker.ru/p/page.php?id=12880</w:t>
              </w:r>
            </w:hyperlink>
          </w:p>
          <w:p w:rsidR="00553493" w:rsidRPr="004E610E" w:rsidRDefault="0055349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0921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="00EF61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90" w:type="pct"/>
            <w:shd w:val="clear" w:color="auto" w:fill="FFFFFF"/>
          </w:tcPr>
          <w:p w:rsidR="0009216B" w:rsidRDefault="0009216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Е.Благинина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«Посидим в тишине»,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Э.Мошковская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«Я маму мою обидел»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Лирические стихотворения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09216B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119-121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пересказывать текст, читать по ролям; делить текст на смысловые части; выделять в тексте главное и второстепенное.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чтения; выделять существенную информацию из текстов;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диалоге: слушать и понимать других.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чувств; способность к самооценке; ориентация в нравственном содержании.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стихотворения, загадки с выражением;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-передавать настроение с помощью интонации, темпа чтения, силы голоса;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-наблюдать за жизнью слова;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-отгадывать загадки;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-соотносить отгадки с загадками;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-сочинять собственные загадки на основе опорных слов прочитанных загадок;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картины весенней природы;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-находить слова в стихотворении, которые помогают представить героя;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-объяснять отдельные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выражения в лирическом тексте;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стихотворения о весне разных поэтов;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самостоятельно вопросы к стихотворению;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и оценивать своё чтение;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свои достижения.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553493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2" w:history="1">
              <w:r w:rsidR="00553493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http://nsportal.ru/nachalnaya-shkola/chtenie/2014/04/04/urok-literaturnogo-chteniya-po-teme-e-blaginina-posidim-v</w:t>
              </w:r>
            </w:hyperlink>
          </w:p>
          <w:p w:rsidR="00553493" w:rsidRPr="004E610E" w:rsidRDefault="0055349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="00EF61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90" w:type="pct"/>
            <w:shd w:val="clear" w:color="auto" w:fill="FFFFFF"/>
          </w:tcPr>
          <w:p w:rsidR="0009216B" w:rsidRDefault="0009216B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С.Васильев</w:t>
            </w:r>
            <w:proofErr w:type="spellEnd"/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«Белая береза»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Лирическое стихотворение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122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читать по ролям; делить текст на смысловые части; выделять в тексте главное и второстепенное.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-учиться основам смыслового чтения; выделять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существенную информацию из текстов;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диалоге: слушать и понимать других.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этических чувств; способность к самооценке; ориентация в нравственном содержании.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553493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03" w:history="1">
              <w:r w:rsidR="00553493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http://www.myshared.ru/slide/918205/</w:t>
              </w:r>
            </w:hyperlink>
          </w:p>
          <w:p w:rsidR="00553493" w:rsidRDefault="0055349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3493" w:rsidRPr="004E610E" w:rsidRDefault="00553493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  <w:r w:rsidR="00EF61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107</w:t>
            </w:r>
          </w:p>
        </w:tc>
        <w:tc>
          <w:tcPr>
            <w:tcW w:w="590" w:type="pct"/>
            <w:shd w:val="clear" w:color="auto" w:fill="FFFFFF"/>
          </w:tcPr>
          <w:p w:rsid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Проект </w:t>
            </w:r>
            <w:r w:rsidR="0009216B"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№3</w:t>
            </w:r>
          </w:p>
          <w:p w:rsidR="004E610E" w:rsidRPr="0009216B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2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Газета «День Победы – 9 мая» 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09216B" w:rsidRDefault="0009216B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16B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123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прогнозировать содержание по заголовку; анализировать стихотворный текст; оценивать события.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осуществлять итоговый и пошаговый контроль по результату;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-строить рассуждения в форме связи простых суждений;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свои действия и действия партнёра.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чувств; способность к самооценке; ориентация в нравственном содержании.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  <w:r w:rsidR="00EF61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108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Разноцветные страницы.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Проверим </w:t>
            </w:r>
            <w:r w:rsidR="00045B28"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себя и оценим свои достижения </w:t>
            </w:r>
            <w:r w:rsid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разделу </w:t>
            </w:r>
            <w:r w:rsidR="00045B28"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№10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124-126</w:t>
            </w: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674DF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4" w:history="1">
              <w:r w:rsidR="001674D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http://nsportal.ru/nachalnaya-shkola/chtenie/2012/11/09/lyublyu-prirodu-russkuyu-vesna</w:t>
              </w:r>
            </w:hyperlink>
          </w:p>
          <w:p w:rsidR="001674DF" w:rsidRPr="004E610E" w:rsidRDefault="001674D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trHeight w:val="318"/>
        </w:trPr>
        <w:tc>
          <w:tcPr>
            <w:tcW w:w="5000" w:type="pct"/>
            <w:gridSpan w:val="15"/>
            <w:shd w:val="clear" w:color="auto" w:fill="FFFFFF"/>
          </w:tcPr>
          <w:p w:rsidR="004E610E" w:rsidRPr="00045B28" w:rsidRDefault="00045B2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11. </w:t>
            </w: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в шутку и всерьез (14 ч)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названием раздела.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Веселые стихи </w:t>
            </w: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Б.Заходера</w:t>
            </w:r>
            <w:proofErr w:type="spellEnd"/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127-131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темы произведений; находить в тексте логически законченные части произведения.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рассуждения в форме связи простых суждений;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высказывания; участвовать в диалоге.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учебно-познавательный интерес к новому учебному материалу.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виды работ с текстом;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произведение вслух с постепенным увеличением темпа чтения и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особенности юмористического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заголовок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-сравнивать героев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поступки героев, используя слова с противоположными значениями;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-восстанавливать последовательность событий на основе вопросов;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на основе вопросов учебника; выразительно читать отрывки из них;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стихотворение и фрагменты рассказов;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весёлые рассказы;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собственные весёлые истории;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2D3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2D3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5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http://www.myshared.ru/slide/40331/</w:t>
              </w:r>
            </w:hyperlink>
          </w:p>
          <w:p w:rsidR="002D3FC9" w:rsidRPr="004E610E" w:rsidRDefault="002D3FC9" w:rsidP="002D3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2D3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110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Б.Заходер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«Что красивей всего?»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131-133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осознанно читать художественный текст; оценивать события, героев произведения; анализировать стихотворный текст.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 основам смыслового чтения художественных текстов; строить речевое высказывание в устной и письменной форме;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высказывания; участвовать в диалоге.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6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http://pedsovet.org/component/option,com_mtree/task,viewlink/link_id,164694/Itemid,6/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Б.Заходер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«Песенки Винни-Пуха»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134-138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определять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цель учебной деятельности с помощью учителя и самостоятельно; оценивать 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 основам смыслового чтения художественных текстов; строить речевое высказывание в устной и письменной форме;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учитывать разные мнения и стремиться к координации различных позиций в сотрудничестве.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способность к самооценке на основе критерия успешности.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  <w:r w:rsidR="002D3FC9">
              <w:t xml:space="preserve"> </w:t>
            </w:r>
            <w:hyperlink r:id="rId107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http://nsportal.ru/nachalnaya-shkola/chtenie/2014/04/10/b-zakhoder-pesenki-vinni-pukha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Э.Успенский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«Чебурашка»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139-144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давать характеристику необычным персонажам; читать осознанно текст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художественных произведений; определять тему и главную мысль произведения; оценивать события, героев произведения. 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-планировать своё действие в соответствии с поставленной задачей; оценивать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 основам смыслового чтения художественных текстов; строить речевое высказывание в устной и письменной форме;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учитывать разные мнения и стремиться к координации различных позиций в сотрудничестве.</w:t>
            </w: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Ориентация на понимание причин успеха в учебной деятельности;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ориентация в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нравственном содержании и смысле поступков как собственных, так и окружающих людей.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виды работ с текстом;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-читать произведение вслух с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постепенным увеличением темпа чтения и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особенности юмористического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заголовок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героев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поступки героев, используя слова с противоположными значениями;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-восстанавливать последовательность событий на основе вопросов;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на основе вопросов учебника; выразительно читать отрывки из них;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стихотворение и фрагменты рассказов;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весёлые рассказы;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собственные весёлые истории;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8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http://nsportal.ru/nachalnaya-shkola/chtenie/2012/05/18/pre</w:t>
              </w:r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lastRenderedPageBreak/>
                <w:t>zentatsiya-uroka-chteniya-trkm-2-klass-cheburashka-e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16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Э.Успенский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«Чебурашка»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139-144</w:t>
            </w: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9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http://nsportal.ru/nachalnaya-shkola/chtenie/2012/05/18/prezentatsiya-uroka-chteniya-trkm-2-klass-cheburashka-e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Э.Успенский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«Если был бы я девчонкой…»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144-145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определять идею произведения; анализировать заголовок произведения; выделять в тексте главное и второстепенное.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-строить понятные для партнёра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высказывания; участвовать в диалоге.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Ориентация на понимание причин успеха в учебной деятельности;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виды работ с текстом;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произведение вслух с постепенным увеличением темпа чтения и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особенности юмористического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-анализировать заголовок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-сравнивать героев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поступки героев, используя слова с противоположными значениями;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-восстанавливать последовательность событий на основе вопросов;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на основе вопросов учебника; выразительно читать отрывки из них;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стихотворение и фрагменты рассказов;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весёлые рассказы;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собственные весёлые истории;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0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http://nsportal.ru/nachalnaya-shkola/chtenie/2012/05/08/euspenskiy-nad-nashey-kvartiroy-esli-byl-by-ya-devchonkoy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8C25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115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Э.Успенский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«Над нашей квартирой», «Память»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146-149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понимать настроение лирического героя; определять тему и главную мысль произведения; читать осознанно, выразительно.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цель учебной деятельности с помощью учителя и самостоятельно; оценивать 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-договариваться и приходить к общему решению в совместной деятельности.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учиться; ориентация в нравственном содержании поступков.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1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http://nsportal.ru/nachalnaya-shkola/chtenie/2012/05/08/euspenskiy-nad-nashey-kvartiroy-esli-byl-by-ya-devchonkoy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FB18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В.Берестов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«Знакомый, «Путешественники»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150-151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понимать настроение лирического героя; определять тему и главную мысль произведения; читать осознанно, выразительно.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-договариваться и приходить к общему решению в совместной деятельности.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2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http://festival.1september.ru/articles/652073/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В.Берестов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«Кисточка», </w:t>
            </w: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И.Токмакова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Плим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«В чудной стране»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152-154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3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http://prezentacii.com/obschestvoznanie/4649-berestov-prezentaciya.html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  <w:proofErr w:type="gram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Остер</w:t>
            </w:r>
            <w:proofErr w:type="spellEnd"/>
            <w:proofErr w:type="gram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«Будем знакомы»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45B28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155-160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понимать содержание текста и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подтекста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характеристику.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-определять цель учебной деятельности с помощью учителя и самостоятельно; оценивать 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-осуществлять анализ с выделением существенных и несущественных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учитывать разные мнения и стремиться к координации различных позиций в сотрудничестве.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Освоение личностного смысла учения, желания учиться; знание основных моральных норм.</w:t>
            </w: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виды работ с текстом;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произведение вслух с постепенным увеличением темпа чтения и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особенности юмористического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-анализировать заголовок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героев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поступки героев, используя слова с противоположными значениями;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-восстанавливать последовательность событий на основе вопросов;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на основе вопросов учебника; выразительно читать отрывки из них;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стихотворение и фрагменты рассказов;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весёлые рассказы;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собственные весёлые истории;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4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http://nsportal.ru/nachalnaya-shkola/chtenie/2012/02/22/konspekt-uroka-chteniya-vo-2-klasse-po-temeg-oster-budem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  <w:proofErr w:type="gram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Остер</w:t>
            </w:r>
            <w:proofErr w:type="spellEnd"/>
            <w:proofErr w:type="gram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«Будем знакомы»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45B28" w:rsidRDefault="00045B2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  <w:p w:rsidR="004E610E" w:rsidRPr="004E610E" w:rsidRDefault="00045B2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155-160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5" w:history="1">
              <w:r w:rsidR="002D3FC9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http://www.myshared.ru/slide/556995/</w:t>
              </w:r>
            </w:hyperlink>
          </w:p>
          <w:p w:rsidR="002D3FC9" w:rsidRPr="004E610E" w:rsidRDefault="002D3FC9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  <w:proofErr w:type="gram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Драгунский</w:t>
            </w:r>
            <w:proofErr w:type="spellEnd"/>
            <w:proofErr w:type="gram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«Тайное становится явным»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161-167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читать </w:t>
            </w:r>
            <w:proofErr w:type="spell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орфоэпически</w:t>
            </w:r>
            <w:proofErr w:type="spell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, по ролям; определять тему, характер и главную мысль произведения; пересказывать текст.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 основам смыслового чтения художественных текстов; строить речевое высказывание в устной и письменной форме;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-договариваться и приходить к общему решению в совместной деятельности.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деятельности; развитие этических чувств.</w:t>
            </w: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2D3FC9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6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http://nsportal.ru/nachalnaya-shkola/chtenie/2014/05/07/prezentatsiya-taynoe-stanovitsya-yavnym-dragunskiy-2-klass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  <w:r w:rsidR="00EF61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  <w:proofErr w:type="gram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Драгунский</w:t>
            </w:r>
            <w:proofErr w:type="spellEnd"/>
            <w:proofErr w:type="gram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«Тайное становится явным»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161-167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виды работ с текстом;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произведение вслух с постепенным увеличением темпа чтения и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-понимать особенности юмористического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-анализировать заголовок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героев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-характеризовать поступки героев, используя слова с противоположными значениями;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-восстанавливать последовательность событий на основе вопросов;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на основе вопросов учебника; выразительно читать отрывки из них;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стихотворение и фрагменты рассказов;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весёлые рассказы;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собственные весёлые истории;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допущенных ошибок.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A03A4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7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http://nsportal.ru/nachalnaya-shkola/chtenie/2014/05/07/prezentatsiya-taynoe-stanovitsya-yavnym-dragunskiy-2-klass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  <w:r w:rsidR="00EF61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045B28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Разноцветные </w:t>
            </w: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страницы.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</w:t>
            </w:r>
            <w:r w:rsidR="00045B28"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ебя и оценим свои достижения по разделу №11</w:t>
            </w: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045B28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Стр.</w:t>
            </w:r>
          </w:p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168-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Научатся понимать содержание текста и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подтекста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-планировать своё действие в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соответствии с поставленной задачей; осуществлять итоговый и пошаговый контроль по результату;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-строить рассуждения в форме связи простых суждений;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свои действия и действия партнёра.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Ориентация на понимание причин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успеха в учебной деятельности; способность к самооценке на основе критерия успешности.</w:t>
            </w: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электронное приложение к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учебнику.</w:t>
            </w:r>
          </w:p>
          <w:p w:rsidR="001674DF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8" w:history="1">
              <w:r w:rsidR="001674D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http://nsportal.ru/nachalnaya-shkola/chtenie/2011/06/22/konspektprezentatsiya-obobshchenie-po-razdelu-i-v-shutku-i</w:t>
              </w:r>
            </w:hyperlink>
          </w:p>
          <w:p w:rsidR="001674DF" w:rsidRPr="004E610E" w:rsidRDefault="001674D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6</w:t>
            </w:r>
            <w:r w:rsidR="00EF61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045B28">
        <w:trPr>
          <w:trHeight w:val="267"/>
        </w:trPr>
        <w:tc>
          <w:tcPr>
            <w:tcW w:w="5000" w:type="pct"/>
            <w:gridSpan w:val="15"/>
            <w:shd w:val="clear" w:color="auto" w:fill="FFFFFF"/>
          </w:tcPr>
          <w:p w:rsidR="004E610E" w:rsidRPr="00045B28" w:rsidRDefault="00045B28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Раздел 12. </w:t>
            </w: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5B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зарубежных стран (12 ч)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123</w:t>
            </w:r>
          </w:p>
        </w:tc>
        <w:tc>
          <w:tcPr>
            <w:tcW w:w="590" w:type="pct"/>
            <w:shd w:val="clear" w:color="auto" w:fill="FFFFFF"/>
          </w:tcPr>
          <w:p w:rsidR="00045B28" w:rsidRPr="00045B28" w:rsidRDefault="004E610E" w:rsidP="00045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Знакомство с названием раздела. </w:t>
            </w:r>
            <w:r w:rsidR="00045B28"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45B28"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Американская народная песенка «Бульдог по кличке Дог»</w:t>
            </w:r>
          </w:p>
          <w:p w:rsidR="00045B28" w:rsidRDefault="00045B28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Подготовка к проекту «Мой любимый писатель-сказочник»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171-175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понимать содержание текста и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подтекста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несложных по художественному и смысловому уровню произведений;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поиск необходимой информации; строить рассуждения в форме простых суждений;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участвовать в диалоге.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Осознание значимости чтения для своего дальнейшего развития;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книгу для самостоятельного чтения;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художественное произведение;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песенки разных народов с русскими песенками, находить общее и различия;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значение незнакомых слов;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героев произведений;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героев зарубежных сказок с героями русских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характеристику героев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-придумывать окончание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сюжеты литературных сказок разных стран;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сказки, определять последовательность событий;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сказку на основе составленного плана, называть волшебные события и предметы в сказке;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проектной деятельности;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-создавать свои собственные проекты;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045B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  <w:r w:rsidR="001A03A4">
              <w:t xml:space="preserve"> </w:t>
            </w:r>
            <w:hyperlink r:id="rId119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http://nsportal.ru/nachalnaya-shkola/chtenie/2014/01/14/urok-literaturnogo-chteniya-vo-2-klasse-shkola-rossii-tema</w:t>
              </w:r>
            </w:hyperlink>
          </w:p>
          <w:p w:rsidR="001A03A4" w:rsidRDefault="001A03A4" w:rsidP="00045B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03A4" w:rsidRDefault="00B71A41" w:rsidP="00045B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0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http://www.myshared.ru/slide/942865/</w:t>
              </w:r>
            </w:hyperlink>
          </w:p>
          <w:p w:rsidR="001A03A4" w:rsidRPr="004E610E" w:rsidRDefault="001A03A4" w:rsidP="00045B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  <w:r w:rsidR="008C25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народные песенки «Перчатки», «Храбрецы»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176-178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анализировать заголовок произведения; определять тему и главную мысль.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-адекватно воспринимать оценку учителя; оценивать правильность выполнения действия;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литературного произведения как особого вида искусства;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эмоциональная отзывчивость на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C20912" w:rsidRPr="004E610E" w:rsidRDefault="00C20912" w:rsidP="00C2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литературные сказки зарубежных писателей;</w:t>
            </w:r>
          </w:p>
          <w:p w:rsidR="00C20912" w:rsidRPr="004E610E" w:rsidRDefault="00C20912" w:rsidP="00C2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книги зарубежных сказочников в школьной и домашней библиотеках;   </w:t>
            </w:r>
            <w:proofErr w:type="gramEnd"/>
          </w:p>
          <w:p w:rsidR="00C20912" w:rsidRPr="004E610E" w:rsidRDefault="00C20912" w:rsidP="00C2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списки книг для чтения летом (с учителем);</w:t>
            </w:r>
          </w:p>
          <w:p w:rsidR="00C20912" w:rsidRPr="004E610E" w:rsidRDefault="00C20912" w:rsidP="00C2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C20912" w:rsidRPr="004E610E" w:rsidRDefault="00C20912" w:rsidP="00C2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ошибок;</w:t>
            </w:r>
          </w:p>
          <w:p w:rsidR="004E610E" w:rsidRPr="004E610E" w:rsidRDefault="00C20912" w:rsidP="00C209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-проверять себя, сверяя свой ответ с текстом, и самостоятельно оценивать свои достижения.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A03A4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1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http://festival.1september.ru/articles/522718/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  <w:r w:rsidR="008C25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125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Французская и немецкая народные песенки «</w:t>
            </w: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Сюзон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мотылек», «Знают мамы, знают дети»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Стр.179-181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анализировать заголовок произведения; определять тему и главную мысль; определять мотивы поведения героев путём выбора правильного ответа из ряда предложенных.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-адекватно воспринимать оценку учителя; оценивать правильность выполнения действия;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понятные для партнёра высказывания; задавать вопросы.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литературного произведения как особого вида искусства;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эмоциональная отзывчивость на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книгу для самостоятельного чтения;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художественное произведение;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песенки разных народов с русскими песенками, находить общее и различия;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значение незнакомых слов;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-определять героев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произведений;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героев зарубежных сказок с героями русских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характеристику героев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окончание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сюжеты литературных сказок разных стран;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сказки, определять последовательность событий;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сказку на основе составленного плана, называть волшебные события и предметы в сказке;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проектной деятельности;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-создавать свои собственные проекты;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литературные сказки зарубежных писателей;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книги зарубежных сказочников в школьной и домашней библиотеках;   </w:t>
            </w:r>
            <w:proofErr w:type="gramEnd"/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списки книг для чтения летом (с учителем);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-проверять себя, сверяя свой ответ с текстом, и самостоятельно оценивать свои достижения.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  <w:r w:rsidR="001A03A4">
              <w:t xml:space="preserve"> </w:t>
            </w:r>
            <w:hyperlink r:id="rId122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http://nsportal.ru/nachalnaya-shkola/chtenie/2013/12/02/urok-literaturnogo-chteniya-frantsuzskaya-narodnaya-pesenka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.04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126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Шарь Перро «Кот в сапогах»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182-193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прогнозировать содержание произведения; выбирать книгу для самостоятельного чтения; сравнивать героев зарубежных сказок с героями русских сказок.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-учиться основам смыслового чтения художественных текстов, выделять существенную информацию из текстов разных видов;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значимости чтения для своего дальнейшего развития;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  <w:r w:rsidR="001A03A4">
              <w:t xml:space="preserve"> </w:t>
            </w:r>
            <w:hyperlink r:id="rId123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http://uslide.ru/literatura/26949-kot-v-sapogah.html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127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Шарь Перро «Кот в сапогах»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182-193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объяснять значение незнакомых слов; пересказывать сказку по составленному плану; придумывать окончание сказки.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-адекватно воспринимать оценку учителя; оценивать правильность выполнения действия;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литературного произведения как особого вида искусства;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эмоциональная отзывчивость на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A03A4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4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http://nsportal.ru/nachalnaya-shkola/chtenie/2014/05/20/prezentatsiya-k-uroku-literaturnogo-chteniya-vo-2-klasse-na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Шарль Перро «Красная шапочка»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194-196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делить текст на смысловые части, составлять его простой план; оценивать события, героев произведения.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-осуществлять анализ объектов с выделением существенных и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участвовать в диалоге.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Восприятие литературного произведения как особого вида искусства;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эмоциональная отзывчивость на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книгу для самостоятельного чтения;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художественное произведение;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-сравнивать песенки разных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народов с русскими песенками, находить общее и различия;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значение незнакомых слов;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героев произведений;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героев зарубежных сказок с героями русских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характеристику героев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окончание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сюжеты литературных сказок разных стран;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сказки, определять последовательность событий;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сказку на основе составленного плана, называть волшебные события и предметы в сказке;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проектной деятельности;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-создавать свои собственные проекты;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литературные сказки зарубежных писателей;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книги зарубежных сказочников в школьной и домашней библиотеках;   </w:t>
            </w:r>
            <w:proofErr w:type="gramEnd"/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списки книг для чтения летом (с учителем);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-проверять себя, сверяя свой ответ с текстом, и самостоятельно оценивать свои достижения.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A03A4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5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http://www.myshared.ru/slide/59193/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129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Ганс Христиан Андерсен «Принцесса на горошине»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197-199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понимать содержание текста и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подтекста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несложных по художественному и смысловому уровню произведений; давать персонажам достаточную характеристику.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анализ объектов с выделением существенных и несущественных признаков;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-допускать возможность существования у людей различных точек зрения.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литературного произведения как особого вида искусства;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эмоциональная отзывчивость на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A03A4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6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http://nsportal.ru/nachalnaya-shkola/chtenie/2013/02/03/prezentatsiya-k-konspektu-uroka-po-literaturnomu-chteniyu-vo-2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Эни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Хогарт «</w:t>
            </w: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Мафин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паук»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200-208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сравнивать персонажей разных произведений; ориентироваться в тексте изученных произведений; 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-строить рассуждения в форме связи простых суждений; 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свои действия и действия партнёра.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Осознание значимости чтения для своего дальнейшего развития;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A03A4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7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http://nsportal.ru/nachalnaya-shkola/chtenie/2015/06/08/tehnologicheskaya-karta-uroka-literaturnogo-chteniya-po-teme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Эни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Хогарт «</w:t>
            </w: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Мафин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паук».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Соотнесение смысла сказки с русской пословицей.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200-208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045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Научатся выступать с сообщениями перед </w:t>
            </w:r>
            <w:r w:rsidR="00045B28"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знакомой аудиторией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-осуществлять поиск необходимой информации; строить рассуждения в форме простых суждений;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-формулировать собственное мнение и позицию; участвовать в диалоге.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литературного произведения как особого вида искусства;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эмоциональная отзывчивость на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-прогнозировать содержание раздела;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-выбирать книгу для самостоятельного чтения;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-читать вслух с постепенным переходом на чтение про себя;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-воспринимать на слух художественное произведение;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песенки разных народов с русскими песенками, находить общее и различия;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-объяснять значение незнакомых слов;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-определять героев произведений;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героев зарубежных сказок с героями русских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-давать характеристику героев произведения;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-придумывать окончание сказок;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-сравнивать сюжеты литературных сказок разных стран;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план сказки, определять последовательность событий;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-пересказывать подробно сказку на основе составленного плана, называть волшебные события и предметы в сказке;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-участвовать в проектной деятельности;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-создавать свои собственные проекты;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-инсценировать литературные сказки зарубежных писателей;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-находить книги зарубежных сказочников в школьной и домашней библиотеках;   </w:t>
            </w:r>
            <w:proofErr w:type="gramEnd"/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-составлять списки книг для чтения летом (с учителем);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-оценивать свой ответ;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возможный вариант исправления ошибок;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-проверять себя, сверяя свой ответ с текстом, и самостоятельно оценивать свои достижения.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  <w:r w:rsidR="001A03A4">
              <w:t xml:space="preserve"> </w:t>
            </w:r>
            <w:hyperlink r:id="rId128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http://festival.1september.ru/articles/579182/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132</w:t>
            </w:r>
          </w:p>
        </w:tc>
        <w:tc>
          <w:tcPr>
            <w:tcW w:w="590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Эни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Хогарт «</w:t>
            </w: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Мафин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паук».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плана сказки для подробного пересказа.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045B28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200-208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планировать свои действия, контролировать себя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-строить рассуждения в форме простых суждений; использовать знаково-символические средства;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-контролировать свои действия; формулировать собственное мнение и позицию.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литературного произведения как особого вида искусства;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эмоциональная отзывчивость на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A03A4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9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http://klipariki.net/multfilm_study/?idmultfilm_study=210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Разноцветные страницы.</w:t>
            </w:r>
          </w:p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</w:t>
            </w:r>
            <w:r w:rsidR="00045B28"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ебя и оценим свои достижения по разделу №12</w:t>
            </w:r>
          </w:p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Проверка техники чтения</w:t>
            </w:r>
          </w:p>
        </w:tc>
        <w:tc>
          <w:tcPr>
            <w:tcW w:w="232" w:type="pct"/>
            <w:shd w:val="clear" w:color="auto" w:fill="FFFFFF"/>
          </w:tcPr>
          <w:p w:rsidR="00045B28" w:rsidRPr="004E610E" w:rsidRDefault="00045B28" w:rsidP="0004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Стр. 210-213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Научатся ориентироваться в многообразии художественных произведений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-адекватно воспринимать оценку учителя; оценивать правильность выполнения действия;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-учиться основам смыслового чтения художественных текстов, выделять существенную </w:t>
            </w: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информацию из текстов разных видов;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733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Восприятие литературного произведения как особого вида искусства;</w:t>
            </w:r>
          </w:p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эмоциональная отзывчивость на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E610E" w:rsidRPr="004E610E" w:rsidRDefault="004E610E" w:rsidP="004E6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1674DF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0" w:history="1">
              <w:r w:rsidR="001674DF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http://infourok.ru/prezentaciya-k-uroku-chteniya-klass-po-teme-obobschenie-po-razdelu-zarubezhnaya-literatura-299144.html</w:t>
              </w:r>
            </w:hyperlink>
          </w:p>
          <w:p w:rsidR="001674DF" w:rsidRPr="004E610E" w:rsidRDefault="001674DF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590" w:type="pct"/>
            <w:shd w:val="clear" w:color="auto" w:fill="FFFFFF"/>
          </w:tcPr>
          <w:p w:rsidR="004E610E" w:rsidRDefault="004E610E" w:rsidP="00045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Защита проекта </w:t>
            </w:r>
            <w:r w:rsidR="00045B28"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№4 </w:t>
            </w: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«Мой Любимый писатель-сказочник» </w:t>
            </w:r>
          </w:p>
          <w:p w:rsidR="00C20912" w:rsidRDefault="00C20912" w:rsidP="00045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20912" w:rsidRPr="00045B28" w:rsidRDefault="00C20912" w:rsidP="00045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A03A4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  <w:p w:rsidR="004E610E" w:rsidRDefault="00B71A41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31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http://www.myshared.ru/slide/328339/</w:t>
              </w:r>
            </w:hyperlink>
          </w:p>
          <w:p w:rsidR="001A03A4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03A4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135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Урок-викторина «</w:t>
            </w:r>
            <w:proofErr w:type="spellStart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Книжкины</w:t>
            </w:r>
            <w:proofErr w:type="spellEnd"/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друзья»</w:t>
            </w:r>
          </w:p>
        </w:tc>
        <w:tc>
          <w:tcPr>
            <w:tcW w:w="232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  <w:r w:rsidR="001A03A4">
              <w:t xml:space="preserve"> </w:t>
            </w:r>
            <w:hyperlink r:id="rId132" w:history="1">
              <w:r w:rsidR="001A03A4" w:rsidRPr="00571A03">
                <w:rPr>
                  <w:rStyle w:val="af6"/>
                  <w:rFonts w:ascii="Times New Roman" w:eastAsia="Times New Roman" w:hAnsi="Times New Roman" w:cs="Times New Roman"/>
                  <w:sz w:val="20"/>
                  <w:szCs w:val="20"/>
                </w:rPr>
                <w:t>http://samarapedsovet.ru/load/nachalnye_klassy/russkij_jazyk_i_literatura/prezentacija_vneklassnogo_meroprijatija_po_literaturnomu_chteniju</w:t>
              </w:r>
            </w:hyperlink>
          </w:p>
          <w:p w:rsidR="001A03A4" w:rsidRPr="004E610E" w:rsidRDefault="001A03A4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  <w:tr w:rsidR="004E610E" w:rsidRPr="004E610E" w:rsidTr="00324C95">
        <w:trPr>
          <w:gridAfter w:val="1"/>
          <w:wAfter w:w="4" w:type="pct"/>
          <w:trHeight w:val="409"/>
        </w:trPr>
        <w:tc>
          <w:tcPr>
            <w:tcW w:w="123" w:type="pct"/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136</w:t>
            </w:r>
          </w:p>
        </w:tc>
        <w:tc>
          <w:tcPr>
            <w:tcW w:w="590" w:type="pct"/>
            <w:shd w:val="clear" w:color="auto" w:fill="FFFFFF"/>
          </w:tcPr>
          <w:p w:rsidR="004E610E" w:rsidRPr="00045B28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чем мы будем читать летом. Урок-рекомендация.</w:t>
            </w:r>
          </w:p>
        </w:tc>
        <w:tc>
          <w:tcPr>
            <w:tcW w:w="232" w:type="pct"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righ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4E610E" w:rsidRPr="004E610E" w:rsidRDefault="004E610E" w:rsidP="004E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Учебник, раб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</w:t>
            </w:r>
            <w:proofErr w:type="gramEnd"/>
            <w:r w:rsidRPr="004E610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етрадь,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4E6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электронное приложение к учебнику.</w:t>
            </w:r>
          </w:p>
        </w:tc>
        <w:tc>
          <w:tcPr>
            <w:tcW w:w="236" w:type="pct"/>
            <w:shd w:val="clear" w:color="auto" w:fill="FFFFFF"/>
          </w:tcPr>
          <w:p w:rsidR="004E610E" w:rsidRPr="004E610E" w:rsidRDefault="00FB1877" w:rsidP="004E61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  <w:r w:rsidR="00B713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.05</w:t>
            </w:r>
          </w:p>
        </w:tc>
      </w:tr>
    </w:tbl>
    <w:p w:rsidR="00533FF6" w:rsidRPr="00533FF6" w:rsidRDefault="00533FF6" w:rsidP="005565E8">
      <w:pPr>
        <w:rPr>
          <w:rFonts w:ascii="Times New Roman" w:hAnsi="Times New Roman" w:cs="Times New Roman"/>
          <w:bCs/>
          <w:sz w:val="24"/>
          <w:szCs w:val="24"/>
        </w:rPr>
      </w:pPr>
    </w:p>
    <w:sectPr w:rsidR="00533FF6" w:rsidRPr="00533FF6" w:rsidSect="00B75E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F46B4"/>
    <w:multiLevelType w:val="hybridMultilevel"/>
    <w:tmpl w:val="301CEF58"/>
    <w:lvl w:ilvl="0" w:tplc="166A443C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">
    <w:nsid w:val="070F7BF1"/>
    <w:multiLevelType w:val="hybridMultilevel"/>
    <w:tmpl w:val="16229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6151E2"/>
    <w:multiLevelType w:val="hybridMultilevel"/>
    <w:tmpl w:val="E862BE30"/>
    <w:lvl w:ilvl="0" w:tplc="39B676E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383768"/>
    <w:multiLevelType w:val="hybridMultilevel"/>
    <w:tmpl w:val="6E0A1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572EE"/>
    <w:multiLevelType w:val="hybridMultilevel"/>
    <w:tmpl w:val="AA96E79A"/>
    <w:lvl w:ilvl="0" w:tplc="B3E26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B951F2"/>
    <w:multiLevelType w:val="hybridMultilevel"/>
    <w:tmpl w:val="6D3E683C"/>
    <w:lvl w:ilvl="0" w:tplc="3CC6C6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5163A"/>
    <w:multiLevelType w:val="hybridMultilevel"/>
    <w:tmpl w:val="27BCBAA4"/>
    <w:lvl w:ilvl="0" w:tplc="E31C6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116E50"/>
    <w:multiLevelType w:val="hybridMultilevel"/>
    <w:tmpl w:val="29E46164"/>
    <w:lvl w:ilvl="0" w:tplc="0C6AB8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759D8"/>
    <w:multiLevelType w:val="hybridMultilevel"/>
    <w:tmpl w:val="B77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93A91"/>
    <w:multiLevelType w:val="multilevel"/>
    <w:tmpl w:val="CD02572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22386D"/>
    <w:multiLevelType w:val="hybridMultilevel"/>
    <w:tmpl w:val="106C625A"/>
    <w:lvl w:ilvl="0" w:tplc="E31C6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FA3246"/>
    <w:multiLevelType w:val="multilevel"/>
    <w:tmpl w:val="AF94579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D00F62"/>
    <w:multiLevelType w:val="multilevel"/>
    <w:tmpl w:val="A91E62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9193F"/>
    <w:multiLevelType w:val="hybridMultilevel"/>
    <w:tmpl w:val="83C6A27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4">
    <w:nsid w:val="7F900FB1"/>
    <w:multiLevelType w:val="hybridMultilevel"/>
    <w:tmpl w:val="D968E688"/>
    <w:lvl w:ilvl="0" w:tplc="7BB425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0"/>
  </w:num>
  <w:num w:numId="5">
    <w:abstractNumId w:val="3"/>
  </w:num>
  <w:num w:numId="6">
    <w:abstractNumId w:val="14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8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9"/>
    <w:rsid w:val="000033F4"/>
    <w:rsid w:val="00005603"/>
    <w:rsid w:val="000144E2"/>
    <w:rsid w:val="00045B28"/>
    <w:rsid w:val="0007696C"/>
    <w:rsid w:val="0009216B"/>
    <w:rsid w:val="000D3890"/>
    <w:rsid w:val="000F3E1D"/>
    <w:rsid w:val="000F5BB8"/>
    <w:rsid w:val="00130FF8"/>
    <w:rsid w:val="001674DF"/>
    <w:rsid w:val="001A03A4"/>
    <w:rsid w:val="002324EF"/>
    <w:rsid w:val="002357FF"/>
    <w:rsid w:val="00244258"/>
    <w:rsid w:val="00267419"/>
    <w:rsid w:val="002B688E"/>
    <w:rsid w:val="002D3FC9"/>
    <w:rsid w:val="0032011E"/>
    <w:rsid w:val="00320912"/>
    <w:rsid w:val="00324C95"/>
    <w:rsid w:val="00335F63"/>
    <w:rsid w:val="00376C2B"/>
    <w:rsid w:val="003F1645"/>
    <w:rsid w:val="0042281F"/>
    <w:rsid w:val="004304CE"/>
    <w:rsid w:val="004A2439"/>
    <w:rsid w:val="004B13BF"/>
    <w:rsid w:val="004E610E"/>
    <w:rsid w:val="00533DF9"/>
    <w:rsid w:val="00533FF6"/>
    <w:rsid w:val="00553493"/>
    <w:rsid w:val="005565E8"/>
    <w:rsid w:val="00562637"/>
    <w:rsid w:val="00575A42"/>
    <w:rsid w:val="005F726E"/>
    <w:rsid w:val="00626D94"/>
    <w:rsid w:val="006437CD"/>
    <w:rsid w:val="00681A35"/>
    <w:rsid w:val="00726962"/>
    <w:rsid w:val="00734EBE"/>
    <w:rsid w:val="00754DAD"/>
    <w:rsid w:val="007B0C82"/>
    <w:rsid w:val="00835BE1"/>
    <w:rsid w:val="00856E88"/>
    <w:rsid w:val="0085738B"/>
    <w:rsid w:val="008579E6"/>
    <w:rsid w:val="0089161D"/>
    <w:rsid w:val="008C250E"/>
    <w:rsid w:val="008C2CAA"/>
    <w:rsid w:val="008C6475"/>
    <w:rsid w:val="008C6833"/>
    <w:rsid w:val="009870BD"/>
    <w:rsid w:val="009C5901"/>
    <w:rsid w:val="00A060F2"/>
    <w:rsid w:val="00A151EA"/>
    <w:rsid w:val="00B713D5"/>
    <w:rsid w:val="00B71A41"/>
    <w:rsid w:val="00B75EE3"/>
    <w:rsid w:val="00B940D6"/>
    <w:rsid w:val="00C20912"/>
    <w:rsid w:val="00C34ED8"/>
    <w:rsid w:val="00C736F0"/>
    <w:rsid w:val="00D14D12"/>
    <w:rsid w:val="00D47D21"/>
    <w:rsid w:val="00D5721B"/>
    <w:rsid w:val="00DA6BE9"/>
    <w:rsid w:val="00E142C2"/>
    <w:rsid w:val="00E20282"/>
    <w:rsid w:val="00E23E42"/>
    <w:rsid w:val="00E728BB"/>
    <w:rsid w:val="00E74420"/>
    <w:rsid w:val="00E95186"/>
    <w:rsid w:val="00EB22E4"/>
    <w:rsid w:val="00EC1FC5"/>
    <w:rsid w:val="00ED1BE3"/>
    <w:rsid w:val="00EF61BD"/>
    <w:rsid w:val="00F15FF5"/>
    <w:rsid w:val="00FB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E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E610E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E23E42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4E610E"/>
    <w:pPr>
      <w:keepNext/>
      <w:spacing w:before="240" w:after="60" w:line="240" w:lineRule="auto"/>
      <w:outlineLvl w:val="2"/>
    </w:pPr>
    <w:rPr>
      <w:rFonts w:ascii="Arial" w:eastAsia="Times New Roman" w:hAnsi="Arial" w:cs="Arial"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4E610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4E610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4E610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4E610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4E610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qFormat/>
    <w:rsid w:val="004E610E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23E4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rsid w:val="00B75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B75E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footer"/>
    <w:basedOn w:val="a"/>
    <w:link w:val="a5"/>
    <w:uiPriority w:val="99"/>
    <w:rsid w:val="00E23E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23E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23E42"/>
  </w:style>
  <w:style w:type="paragraph" w:styleId="21">
    <w:name w:val="Body Text Indent 2"/>
    <w:basedOn w:val="a"/>
    <w:link w:val="22"/>
    <w:rsid w:val="00E23E4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E23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E23E4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23E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E23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E23E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E23E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E23E4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d">
    <w:name w:val="Название Знак"/>
    <w:basedOn w:val="a0"/>
    <w:link w:val="ae"/>
    <w:locked/>
    <w:rsid w:val="00E23E42"/>
    <w:rPr>
      <w:b/>
      <w:bCs/>
      <w:sz w:val="24"/>
      <w:szCs w:val="24"/>
      <w:lang w:eastAsia="ru-RU"/>
    </w:rPr>
  </w:style>
  <w:style w:type="paragraph" w:styleId="ae">
    <w:name w:val="Title"/>
    <w:basedOn w:val="a"/>
    <w:link w:val="ad"/>
    <w:qFormat/>
    <w:rsid w:val="00E23E42"/>
    <w:pPr>
      <w:spacing w:after="0" w:line="240" w:lineRule="auto"/>
      <w:jc w:val="center"/>
    </w:pPr>
    <w:rPr>
      <w:rFonts w:eastAsiaTheme="minorHAnsi"/>
      <w:b/>
      <w:bCs/>
      <w:sz w:val="24"/>
      <w:szCs w:val="24"/>
    </w:rPr>
  </w:style>
  <w:style w:type="character" w:customStyle="1" w:styleId="11">
    <w:name w:val="Название Знак1"/>
    <w:basedOn w:val="a0"/>
    <w:rsid w:val="00E23E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Default">
    <w:name w:val="Default"/>
    <w:rsid w:val="00E23E4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E23E42"/>
    <w:pPr>
      <w:spacing w:after="0" w:line="240" w:lineRule="auto"/>
      <w:jc w:val="center"/>
    </w:pPr>
    <w:rPr>
      <w:rFonts w:ascii="Century" w:eastAsia="Times New Roman" w:hAnsi="Century" w:cs="Times New Roman"/>
      <w:b/>
      <w:bCs/>
      <w:kern w:val="16"/>
      <w:sz w:val="24"/>
      <w:szCs w:val="24"/>
    </w:rPr>
  </w:style>
  <w:style w:type="character" w:customStyle="1" w:styleId="af0">
    <w:name w:val="Подзаголовок Знак"/>
    <w:basedOn w:val="a0"/>
    <w:link w:val="af"/>
    <w:rsid w:val="00E23E42"/>
    <w:rPr>
      <w:rFonts w:ascii="Century" w:eastAsia="Times New Roman" w:hAnsi="Century" w:cs="Times New Roman"/>
      <w:b/>
      <w:bCs/>
      <w:kern w:val="16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E610E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rsid w:val="004E610E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4E610E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4E610E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4E610E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rsid w:val="004E610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4E610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4E610E"/>
    <w:rPr>
      <w:rFonts w:ascii="Arial" w:eastAsia="Times New Roman" w:hAnsi="Arial" w:cs="Arial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4E610E"/>
  </w:style>
  <w:style w:type="numbering" w:customStyle="1" w:styleId="110">
    <w:name w:val="Нет списка11"/>
    <w:next w:val="a2"/>
    <w:uiPriority w:val="99"/>
    <w:semiHidden/>
    <w:unhideWhenUsed/>
    <w:rsid w:val="004E610E"/>
  </w:style>
  <w:style w:type="character" w:styleId="af1">
    <w:name w:val="Strong"/>
    <w:basedOn w:val="a0"/>
    <w:qFormat/>
    <w:rsid w:val="004E610E"/>
    <w:rPr>
      <w:b/>
      <w:bCs/>
    </w:rPr>
  </w:style>
  <w:style w:type="character" w:styleId="af2">
    <w:name w:val="Emphasis"/>
    <w:basedOn w:val="a0"/>
    <w:qFormat/>
    <w:rsid w:val="004E610E"/>
    <w:rPr>
      <w:rFonts w:ascii="Times New Roman" w:hAnsi="Times New Roman" w:cs="Times New Roman"/>
      <w:b/>
      <w:bCs/>
      <w:i/>
      <w:iCs/>
    </w:rPr>
  </w:style>
  <w:style w:type="paragraph" w:customStyle="1" w:styleId="13">
    <w:name w:val="Без интервала1"/>
    <w:basedOn w:val="a"/>
    <w:qFormat/>
    <w:rsid w:val="004E6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4">
    <w:name w:val="Абзац списка1"/>
    <w:basedOn w:val="a"/>
    <w:qFormat/>
    <w:rsid w:val="004E610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10">
    <w:name w:val="Цитата 21"/>
    <w:basedOn w:val="a"/>
    <w:next w:val="a"/>
    <w:link w:val="QuoteChar"/>
    <w:qFormat/>
    <w:rsid w:val="004E610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QuoteChar">
    <w:name w:val="Quote Char"/>
    <w:basedOn w:val="a0"/>
    <w:link w:val="210"/>
    <w:locked/>
    <w:rsid w:val="004E610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5">
    <w:name w:val="Выделенная цитата1"/>
    <w:basedOn w:val="a"/>
    <w:next w:val="a"/>
    <w:link w:val="IntenseQuoteChar"/>
    <w:qFormat/>
    <w:rsid w:val="004E610E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 w:eastAsia="en-US"/>
    </w:rPr>
  </w:style>
  <w:style w:type="character" w:customStyle="1" w:styleId="IntenseQuoteChar">
    <w:name w:val="Intense Quote Char"/>
    <w:basedOn w:val="a0"/>
    <w:link w:val="15"/>
    <w:locked/>
    <w:rsid w:val="004E610E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6">
    <w:name w:val="Слабое выделение1"/>
    <w:basedOn w:val="a0"/>
    <w:qFormat/>
    <w:rsid w:val="004E610E"/>
    <w:rPr>
      <w:i/>
      <w:iCs/>
      <w:color w:val="auto"/>
    </w:rPr>
  </w:style>
  <w:style w:type="character" w:customStyle="1" w:styleId="17">
    <w:name w:val="Сильное выделение1"/>
    <w:basedOn w:val="a0"/>
    <w:qFormat/>
    <w:rsid w:val="004E610E"/>
    <w:rPr>
      <w:b/>
      <w:bCs/>
      <w:i/>
      <w:iCs/>
      <w:sz w:val="24"/>
      <w:szCs w:val="24"/>
      <w:u w:val="single"/>
    </w:rPr>
  </w:style>
  <w:style w:type="character" w:customStyle="1" w:styleId="18">
    <w:name w:val="Слабая ссылка1"/>
    <w:basedOn w:val="a0"/>
    <w:qFormat/>
    <w:rsid w:val="004E610E"/>
    <w:rPr>
      <w:sz w:val="24"/>
      <w:szCs w:val="24"/>
      <w:u w:val="single"/>
    </w:rPr>
  </w:style>
  <w:style w:type="character" w:customStyle="1" w:styleId="19">
    <w:name w:val="Сильная ссылка1"/>
    <w:basedOn w:val="a0"/>
    <w:qFormat/>
    <w:rsid w:val="004E610E"/>
    <w:rPr>
      <w:b/>
      <w:bCs/>
      <w:sz w:val="24"/>
      <w:szCs w:val="24"/>
      <w:u w:val="single"/>
    </w:rPr>
  </w:style>
  <w:style w:type="character" w:customStyle="1" w:styleId="1a">
    <w:name w:val="Название книги1"/>
    <w:basedOn w:val="a0"/>
    <w:qFormat/>
    <w:rsid w:val="004E610E"/>
    <w:rPr>
      <w:rFonts w:ascii="Arial" w:hAnsi="Arial" w:cs="Arial"/>
      <w:b/>
      <w:bCs/>
      <w:i/>
      <w:iCs/>
      <w:sz w:val="24"/>
      <w:szCs w:val="24"/>
    </w:rPr>
  </w:style>
  <w:style w:type="paragraph" w:customStyle="1" w:styleId="1b">
    <w:name w:val="Заголовок оглавления1"/>
    <w:basedOn w:val="1"/>
    <w:next w:val="a"/>
    <w:qFormat/>
    <w:rsid w:val="004E610E"/>
    <w:pPr>
      <w:outlineLvl w:val="9"/>
    </w:pPr>
  </w:style>
  <w:style w:type="character" w:styleId="af3">
    <w:name w:val="footnote reference"/>
    <w:basedOn w:val="a0"/>
    <w:semiHidden/>
    <w:rsid w:val="004E610E"/>
    <w:rPr>
      <w:vertAlign w:val="superscript"/>
    </w:rPr>
  </w:style>
  <w:style w:type="paragraph" w:customStyle="1" w:styleId="af4">
    <w:name w:val="Стиль"/>
    <w:rsid w:val="004E61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4E6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D14D12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D14D12"/>
    <w:rPr>
      <w:color w:val="800080" w:themeColor="followed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B71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71A4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E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E610E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E23E42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4E610E"/>
    <w:pPr>
      <w:keepNext/>
      <w:spacing w:before="240" w:after="60" w:line="240" w:lineRule="auto"/>
      <w:outlineLvl w:val="2"/>
    </w:pPr>
    <w:rPr>
      <w:rFonts w:ascii="Arial" w:eastAsia="Times New Roman" w:hAnsi="Arial" w:cs="Arial"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4E610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4E610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4E610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4E610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4E610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qFormat/>
    <w:rsid w:val="004E610E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23E4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rsid w:val="00B75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B75E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footer"/>
    <w:basedOn w:val="a"/>
    <w:link w:val="a5"/>
    <w:uiPriority w:val="99"/>
    <w:rsid w:val="00E23E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23E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23E42"/>
  </w:style>
  <w:style w:type="paragraph" w:styleId="21">
    <w:name w:val="Body Text Indent 2"/>
    <w:basedOn w:val="a"/>
    <w:link w:val="22"/>
    <w:rsid w:val="00E23E4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E23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E23E4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23E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E23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E23E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E23E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E23E4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d">
    <w:name w:val="Название Знак"/>
    <w:basedOn w:val="a0"/>
    <w:link w:val="ae"/>
    <w:locked/>
    <w:rsid w:val="00E23E42"/>
    <w:rPr>
      <w:b/>
      <w:bCs/>
      <w:sz w:val="24"/>
      <w:szCs w:val="24"/>
      <w:lang w:eastAsia="ru-RU"/>
    </w:rPr>
  </w:style>
  <w:style w:type="paragraph" w:styleId="ae">
    <w:name w:val="Title"/>
    <w:basedOn w:val="a"/>
    <w:link w:val="ad"/>
    <w:qFormat/>
    <w:rsid w:val="00E23E42"/>
    <w:pPr>
      <w:spacing w:after="0" w:line="240" w:lineRule="auto"/>
      <w:jc w:val="center"/>
    </w:pPr>
    <w:rPr>
      <w:rFonts w:eastAsiaTheme="minorHAnsi"/>
      <w:b/>
      <w:bCs/>
      <w:sz w:val="24"/>
      <w:szCs w:val="24"/>
    </w:rPr>
  </w:style>
  <w:style w:type="character" w:customStyle="1" w:styleId="11">
    <w:name w:val="Название Знак1"/>
    <w:basedOn w:val="a0"/>
    <w:rsid w:val="00E23E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Default">
    <w:name w:val="Default"/>
    <w:rsid w:val="00E23E4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E23E42"/>
    <w:pPr>
      <w:spacing w:after="0" w:line="240" w:lineRule="auto"/>
      <w:jc w:val="center"/>
    </w:pPr>
    <w:rPr>
      <w:rFonts w:ascii="Century" w:eastAsia="Times New Roman" w:hAnsi="Century" w:cs="Times New Roman"/>
      <w:b/>
      <w:bCs/>
      <w:kern w:val="16"/>
      <w:sz w:val="24"/>
      <w:szCs w:val="24"/>
    </w:rPr>
  </w:style>
  <w:style w:type="character" w:customStyle="1" w:styleId="af0">
    <w:name w:val="Подзаголовок Знак"/>
    <w:basedOn w:val="a0"/>
    <w:link w:val="af"/>
    <w:rsid w:val="00E23E42"/>
    <w:rPr>
      <w:rFonts w:ascii="Century" w:eastAsia="Times New Roman" w:hAnsi="Century" w:cs="Times New Roman"/>
      <w:b/>
      <w:bCs/>
      <w:kern w:val="16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E610E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rsid w:val="004E610E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4E610E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4E610E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4E610E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rsid w:val="004E610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4E610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4E610E"/>
    <w:rPr>
      <w:rFonts w:ascii="Arial" w:eastAsia="Times New Roman" w:hAnsi="Arial" w:cs="Arial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4E610E"/>
  </w:style>
  <w:style w:type="numbering" w:customStyle="1" w:styleId="110">
    <w:name w:val="Нет списка11"/>
    <w:next w:val="a2"/>
    <w:uiPriority w:val="99"/>
    <w:semiHidden/>
    <w:unhideWhenUsed/>
    <w:rsid w:val="004E610E"/>
  </w:style>
  <w:style w:type="character" w:styleId="af1">
    <w:name w:val="Strong"/>
    <w:basedOn w:val="a0"/>
    <w:qFormat/>
    <w:rsid w:val="004E610E"/>
    <w:rPr>
      <w:b/>
      <w:bCs/>
    </w:rPr>
  </w:style>
  <w:style w:type="character" w:styleId="af2">
    <w:name w:val="Emphasis"/>
    <w:basedOn w:val="a0"/>
    <w:qFormat/>
    <w:rsid w:val="004E610E"/>
    <w:rPr>
      <w:rFonts w:ascii="Times New Roman" w:hAnsi="Times New Roman" w:cs="Times New Roman"/>
      <w:b/>
      <w:bCs/>
      <w:i/>
      <w:iCs/>
    </w:rPr>
  </w:style>
  <w:style w:type="paragraph" w:customStyle="1" w:styleId="13">
    <w:name w:val="Без интервала1"/>
    <w:basedOn w:val="a"/>
    <w:qFormat/>
    <w:rsid w:val="004E6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4">
    <w:name w:val="Абзац списка1"/>
    <w:basedOn w:val="a"/>
    <w:qFormat/>
    <w:rsid w:val="004E610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10">
    <w:name w:val="Цитата 21"/>
    <w:basedOn w:val="a"/>
    <w:next w:val="a"/>
    <w:link w:val="QuoteChar"/>
    <w:qFormat/>
    <w:rsid w:val="004E610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QuoteChar">
    <w:name w:val="Quote Char"/>
    <w:basedOn w:val="a0"/>
    <w:link w:val="210"/>
    <w:locked/>
    <w:rsid w:val="004E610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5">
    <w:name w:val="Выделенная цитата1"/>
    <w:basedOn w:val="a"/>
    <w:next w:val="a"/>
    <w:link w:val="IntenseQuoteChar"/>
    <w:qFormat/>
    <w:rsid w:val="004E610E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 w:eastAsia="en-US"/>
    </w:rPr>
  </w:style>
  <w:style w:type="character" w:customStyle="1" w:styleId="IntenseQuoteChar">
    <w:name w:val="Intense Quote Char"/>
    <w:basedOn w:val="a0"/>
    <w:link w:val="15"/>
    <w:locked/>
    <w:rsid w:val="004E610E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6">
    <w:name w:val="Слабое выделение1"/>
    <w:basedOn w:val="a0"/>
    <w:qFormat/>
    <w:rsid w:val="004E610E"/>
    <w:rPr>
      <w:i/>
      <w:iCs/>
      <w:color w:val="auto"/>
    </w:rPr>
  </w:style>
  <w:style w:type="character" w:customStyle="1" w:styleId="17">
    <w:name w:val="Сильное выделение1"/>
    <w:basedOn w:val="a0"/>
    <w:qFormat/>
    <w:rsid w:val="004E610E"/>
    <w:rPr>
      <w:b/>
      <w:bCs/>
      <w:i/>
      <w:iCs/>
      <w:sz w:val="24"/>
      <w:szCs w:val="24"/>
      <w:u w:val="single"/>
    </w:rPr>
  </w:style>
  <w:style w:type="character" w:customStyle="1" w:styleId="18">
    <w:name w:val="Слабая ссылка1"/>
    <w:basedOn w:val="a0"/>
    <w:qFormat/>
    <w:rsid w:val="004E610E"/>
    <w:rPr>
      <w:sz w:val="24"/>
      <w:szCs w:val="24"/>
      <w:u w:val="single"/>
    </w:rPr>
  </w:style>
  <w:style w:type="character" w:customStyle="1" w:styleId="19">
    <w:name w:val="Сильная ссылка1"/>
    <w:basedOn w:val="a0"/>
    <w:qFormat/>
    <w:rsid w:val="004E610E"/>
    <w:rPr>
      <w:b/>
      <w:bCs/>
      <w:sz w:val="24"/>
      <w:szCs w:val="24"/>
      <w:u w:val="single"/>
    </w:rPr>
  </w:style>
  <w:style w:type="character" w:customStyle="1" w:styleId="1a">
    <w:name w:val="Название книги1"/>
    <w:basedOn w:val="a0"/>
    <w:qFormat/>
    <w:rsid w:val="004E610E"/>
    <w:rPr>
      <w:rFonts w:ascii="Arial" w:hAnsi="Arial" w:cs="Arial"/>
      <w:b/>
      <w:bCs/>
      <w:i/>
      <w:iCs/>
      <w:sz w:val="24"/>
      <w:szCs w:val="24"/>
    </w:rPr>
  </w:style>
  <w:style w:type="paragraph" w:customStyle="1" w:styleId="1b">
    <w:name w:val="Заголовок оглавления1"/>
    <w:basedOn w:val="1"/>
    <w:next w:val="a"/>
    <w:qFormat/>
    <w:rsid w:val="004E610E"/>
    <w:pPr>
      <w:outlineLvl w:val="9"/>
    </w:pPr>
  </w:style>
  <w:style w:type="character" w:styleId="af3">
    <w:name w:val="footnote reference"/>
    <w:basedOn w:val="a0"/>
    <w:semiHidden/>
    <w:rsid w:val="004E610E"/>
    <w:rPr>
      <w:vertAlign w:val="superscript"/>
    </w:rPr>
  </w:style>
  <w:style w:type="paragraph" w:customStyle="1" w:styleId="af4">
    <w:name w:val="Стиль"/>
    <w:rsid w:val="004E61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4E6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D14D12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D14D12"/>
    <w:rPr>
      <w:color w:val="800080" w:themeColor="followed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B71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71A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edsovet.su/load/239-1-0-10477" TargetMode="External"/><Relationship Id="rId117" Type="http://schemas.openxmlformats.org/officeDocument/2006/relationships/hyperlink" Target="http://nsportal.ru/nachalnaya-shkola/chtenie/2014/05/07/prezentatsiya-taynoe-stanovitsya-yavnym-dragunskiy-2-klass" TargetMode="External"/><Relationship Id="rId21" Type="http://schemas.openxmlformats.org/officeDocument/2006/relationships/hyperlink" Target="http://nsportal.ru/nachalnaya-shkola/chtenie/2011/09/18/russkaya-narodnaya-skazka-kasha-iz-topora" TargetMode="External"/><Relationship Id="rId42" Type="http://schemas.openxmlformats.org/officeDocument/2006/relationships/hyperlink" Target="http://nsportal.ru/nachalnaya-shkola/chtenie/2012/08/19/prezentatsiya-k-stikhotvoreniyu-itokmakovoy-desyat-ptichek" TargetMode="External"/><Relationship Id="rId47" Type="http://schemas.openxmlformats.org/officeDocument/2006/relationships/hyperlink" Target="http://nsportal.ru/nachalnaya-shkola/chtenie/2012/11/04/prezentatsiya-literaturnoe-chtenie-mm-prishvin-rebyata-i-utyata" TargetMode="External"/><Relationship Id="rId63" Type="http://schemas.openxmlformats.org/officeDocument/2006/relationships/hyperlink" Target="http://www.myshared.ru/slide/271111/" TargetMode="External"/><Relationship Id="rId68" Type="http://schemas.openxmlformats.org/officeDocument/2006/relationships/hyperlink" Target="http://www.myshared.ru/slide/351152/" TargetMode="External"/><Relationship Id="rId84" Type="http://schemas.openxmlformats.org/officeDocument/2006/relationships/hyperlink" Target="http://prezentacii.com/literatura/11313-nosov-na-gorke.html" TargetMode="External"/><Relationship Id="rId89" Type="http://schemas.openxmlformats.org/officeDocument/2006/relationships/hyperlink" Target="http://nsportal.ru/nachalnaya-shkola/chtenie/2013/12/04/urok-literaturnogo-chteniya-vo-2-klasse-nbulgakov-anna-ne" TargetMode="External"/><Relationship Id="rId112" Type="http://schemas.openxmlformats.org/officeDocument/2006/relationships/hyperlink" Target="http://festival.1september.ru/articles/652073/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://www.klassnye-chasy.ru/prezentacii-prezentaciya/literaturnoe-chtenie-po-literaturnomu-chteniyu/vo-2-klasse/prezentaciya-skazki" TargetMode="External"/><Relationship Id="rId107" Type="http://schemas.openxmlformats.org/officeDocument/2006/relationships/hyperlink" Target="http://nsportal.ru/nachalnaya-shkola/chtenie/2014/04/10/b-zakhoder-pesenki-vinni-pukha" TargetMode="External"/><Relationship Id="rId11" Type="http://schemas.openxmlformats.org/officeDocument/2006/relationships/hyperlink" Target="http://prezentacii.com/obschestvoznanie/10007-ustnoe-narodnoe-tvorchestvo-2-klass.html" TargetMode="External"/><Relationship Id="rId32" Type="http://schemas.openxmlformats.org/officeDocument/2006/relationships/hyperlink" Target="http://nsportal.ru/nachalnaya-shkola/chtenie/2010/07/10/aspushkin-velikiy-russkiy-pisatel" TargetMode="External"/><Relationship Id="rId37" Type="http://schemas.openxmlformats.org/officeDocument/2006/relationships/hyperlink" Target="http://nsportal.ru/nachalnaya-shkola/chtenie/2013/11/03/i-krylov-lebed-shchuka-i-rak" TargetMode="External"/><Relationship Id="rId53" Type="http://schemas.openxmlformats.org/officeDocument/2006/relationships/hyperlink" Target="http://easyen.ru/load/chtenie/2_klass/obobshhenie_po_razdelu_o_bratjakh_nashikh_menshikh/389-1-0-23726" TargetMode="External"/><Relationship Id="rId58" Type="http://schemas.openxmlformats.org/officeDocument/2006/relationships/hyperlink" Target="http://infourok.ru/d._harms_ochen_vkusnyy_pirog_chto_eto_bylo-404375.htm" TargetMode="External"/><Relationship Id="rId74" Type="http://schemas.openxmlformats.org/officeDocument/2006/relationships/hyperlink" Target="http://www.klassnye-chasy.ru/prezentacii-prezentaciya/literaturnoe-chtenie-po-literaturnomu-chteniyu/vo-2-klasse/chukovskiy-fedorino-gore" TargetMode="External"/><Relationship Id="rId79" Type="http://schemas.openxmlformats.org/officeDocument/2006/relationships/hyperlink" Target="http://nsportal.ru/nachalnaya-shkola/chtenie/2012/01/07/urok-literaturnogo-chteniya-na-temu-smikhalkov-moy-shchenok-2" TargetMode="External"/><Relationship Id="rId102" Type="http://schemas.openxmlformats.org/officeDocument/2006/relationships/hyperlink" Target="http://nsportal.ru/nachalnaya-shkola/chtenie/2014/04/04/urok-literaturnogo-chteniya-po-teme-e-blaginina-posidim-v" TargetMode="External"/><Relationship Id="rId123" Type="http://schemas.openxmlformats.org/officeDocument/2006/relationships/hyperlink" Target="http://uslide.ru/literatura/26949-kot-v-sapogah.html" TargetMode="External"/><Relationship Id="rId128" Type="http://schemas.openxmlformats.org/officeDocument/2006/relationships/hyperlink" Target="http://festival.1september.ru/articles/579182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nsportal.ru/nachalnaya-shkola/chtenie/2014/02/24/prezentatsiya-k-uroku-po-literaturnomu-chteniyu-vo-2-klasse" TargetMode="External"/><Relationship Id="rId95" Type="http://schemas.openxmlformats.org/officeDocument/2006/relationships/hyperlink" Target="http://easyen.ru/load/chtenie/2_klass/389-3-2" TargetMode="External"/><Relationship Id="rId14" Type="http://schemas.openxmlformats.org/officeDocument/2006/relationships/hyperlink" Target="http://www.o-detstve.ru/forteachers/educstudio/presentation/3933.html" TargetMode="External"/><Relationship Id="rId22" Type="http://schemas.openxmlformats.org/officeDocument/2006/relationships/hyperlink" Target="http://www.edu54.ru/node/71540" TargetMode="External"/><Relationship Id="rId27" Type="http://schemas.openxmlformats.org/officeDocument/2006/relationships/hyperlink" Target="http://nsportal.ru/nachalnaya-shkola/chtenie/2015/01/02/osennie-listya-stikhi-a-tolstogo-s-esenina-v-bryusova-i" TargetMode="External"/><Relationship Id="rId30" Type="http://schemas.openxmlformats.org/officeDocument/2006/relationships/hyperlink" Target="http://www.uchportal.ru/load/46-1-0-5644" TargetMode="External"/><Relationship Id="rId35" Type="http://schemas.openxmlformats.org/officeDocument/2006/relationships/hyperlink" Target="http://kopilkaurokov.ru/literatura/presentacii/214910" TargetMode="External"/><Relationship Id="rId43" Type="http://schemas.openxmlformats.org/officeDocument/2006/relationships/hyperlink" Target="http://nsportal.ru/nachalnaya-shkola/chtenie/2014/04/01/pisateli-detyam-obobshchenie-2-klass-prezentatsiya" TargetMode="External"/><Relationship Id="rId48" Type="http://schemas.openxmlformats.org/officeDocument/2006/relationships/hyperlink" Target="http://www.klassnye-chasy.ru/prezentacii-prezentaciya/literaturnoe-chtenie-po-literaturnomu-chteniyu/vo-2-klasse/charushin-strashnyy-rasskaz" TargetMode="External"/><Relationship Id="rId56" Type="http://schemas.openxmlformats.org/officeDocument/2006/relationships/hyperlink" Target="http://easyen.ru/load/chtenie/2_klass/prezentacija_k_uroku_literaturnogo/389-1-0-9840" TargetMode="External"/><Relationship Id="rId64" Type="http://schemas.openxmlformats.org/officeDocument/2006/relationships/hyperlink" Target="http://ulyana1.rusedu.net/post/3831/39721" TargetMode="External"/><Relationship Id="rId69" Type="http://schemas.openxmlformats.org/officeDocument/2006/relationships/hyperlink" Target="http://nsportal.ru/nachalnaya-shkola/chtenie/2012/10/13/plan-konspekt-uroka-po-literaturnomu-chteniyu-2-klass-s" TargetMode="External"/><Relationship Id="rId77" Type="http://schemas.openxmlformats.org/officeDocument/2006/relationships/hyperlink" Target="http://www.proshkolu.ru/user/ejova1970/file/5379438/" TargetMode="External"/><Relationship Id="rId100" Type="http://schemas.openxmlformats.org/officeDocument/2006/relationships/hyperlink" Target="http://nsportal.ru/nachalnaya-shkola/chtenie/2013/11/10/prezentatsiya-k-urokam-literaturnogo-chtenie-vo-2-klasse-razdel" TargetMode="External"/><Relationship Id="rId105" Type="http://schemas.openxmlformats.org/officeDocument/2006/relationships/hyperlink" Target="http://www.myshared.ru/slide/40331/" TargetMode="External"/><Relationship Id="rId113" Type="http://schemas.openxmlformats.org/officeDocument/2006/relationships/hyperlink" Target="http://prezentacii.com/obschestvoznanie/4649-berestov-prezentaciya.html" TargetMode="External"/><Relationship Id="rId118" Type="http://schemas.openxmlformats.org/officeDocument/2006/relationships/hyperlink" Target="http://nsportal.ru/nachalnaya-shkola/chtenie/2011/06/22/konspektprezentatsiya-obobshchenie-po-razdelu-i-v-shutku-i" TargetMode="External"/><Relationship Id="rId126" Type="http://schemas.openxmlformats.org/officeDocument/2006/relationships/hyperlink" Target="http://nsportal.ru/nachalnaya-shkola/chtenie/2013/02/03/prezentatsiya-k-konspektu-uroka-po-literaturnomu-chteniyu-vo-2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://nsportal.ru/nachalnaya-shkola/chtenie/2013/11/18/proekt-o-chem-mozhet-rasskazat-shkolnaya-biblioteka" TargetMode="External"/><Relationship Id="rId51" Type="http://schemas.openxmlformats.org/officeDocument/2006/relationships/hyperlink" Target="http://nsportal.ru/nachalnaya-shkola/chtenie/2014/04/10/v-bianki-sova" TargetMode="External"/><Relationship Id="rId72" Type="http://schemas.openxmlformats.org/officeDocument/2006/relationships/hyperlink" Target="http://volna.org/literatura/liubliu_prirodu_russkuiu__zima.html" TargetMode="External"/><Relationship Id="rId80" Type="http://schemas.openxmlformats.org/officeDocument/2006/relationships/hyperlink" Target="http://nsportal.ru/nachalnaya-shkola/chtenie/2012/03/16/a-l-barto-veryovochka-prezentatsiya" TargetMode="External"/><Relationship Id="rId85" Type="http://schemas.openxmlformats.org/officeDocument/2006/relationships/hyperlink" Target="http://prezentacii.com/literatura/11313-nosov-na-gorke.html" TargetMode="External"/><Relationship Id="rId93" Type="http://schemas.openxmlformats.org/officeDocument/2006/relationships/hyperlink" Target="http://infourok.ru/prezentaciya_po_literaturnomu_chteniyu_k_uroku_v._oseeva_pochemu_2_klass-556786.htm" TargetMode="External"/><Relationship Id="rId98" Type="http://schemas.openxmlformats.org/officeDocument/2006/relationships/hyperlink" Target="http://ppt4web.ru/literatura/fi-tjutchev-zima-nedarom-zlitsja.html" TargetMode="External"/><Relationship Id="rId121" Type="http://schemas.openxmlformats.org/officeDocument/2006/relationships/hyperlink" Target="http://festival.1september.ru/articles/522718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nsportal.ru/nachalnaya-shkola/chtenie/2014/10/08/prezentatsiya-k-uroku-literaturnogo-chteniya-2-klass-poteshki" TargetMode="External"/><Relationship Id="rId17" Type="http://schemas.openxmlformats.org/officeDocument/2006/relationships/hyperlink" Target="http://nsportal.ru/nachalnaya-shkola/chtenie/2013/09/29/prezentatsiya-uroka-po-teme-skazka-petushok-i-bobovoe" TargetMode="External"/><Relationship Id="rId25" Type="http://schemas.openxmlformats.org/officeDocument/2006/relationships/hyperlink" Target="http://www.myshared.ru/slide/208350/" TargetMode="External"/><Relationship Id="rId33" Type="http://schemas.openxmlformats.org/officeDocument/2006/relationships/hyperlink" Target="http://nsportal.ru/nachalnaya-shkola/chtenie/2012/08/06/poema-ruslan-i-lyudmila-as-pushkina" TargetMode="External"/><Relationship Id="rId38" Type="http://schemas.openxmlformats.org/officeDocument/2006/relationships/hyperlink" Target="http://prezentacii.com/literatura/10392-krylov-strekoza-i-muravey-2-klass.html" TargetMode="External"/><Relationship Id="rId46" Type="http://schemas.openxmlformats.org/officeDocument/2006/relationships/hyperlink" Target="http://nsportal.ru/nachalnaya-shkola/chtenie/2014/01/19/prezentatsiya-k-uroku-literaturnogo-chteniya-v-berestov-koshkin" TargetMode="External"/><Relationship Id="rId59" Type="http://schemas.openxmlformats.org/officeDocument/2006/relationships/hyperlink" Target="http://nsportal.ru/nachalnaya-shkola/chtenie/2014/01/02/prezentatsiya-k-uroku-literaturnogo-chteniya-avvedenskiy" TargetMode="External"/><Relationship Id="rId67" Type="http://schemas.openxmlformats.org/officeDocument/2006/relationships/hyperlink" Target="http://prezentacii.com/literatura/11007-esenin-poet-zima-aukaet-bereza-2-klass.html" TargetMode="External"/><Relationship Id="rId103" Type="http://schemas.openxmlformats.org/officeDocument/2006/relationships/hyperlink" Target="http://www.myshared.ru/slide/918205/" TargetMode="External"/><Relationship Id="rId108" Type="http://schemas.openxmlformats.org/officeDocument/2006/relationships/hyperlink" Target="http://nsportal.ru/nachalnaya-shkola/chtenie/2012/05/18/prezentatsiya-uroka-chteniya-trkm-2-klass-cheburashka-e" TargetMode="External"/><Relationship Id="rId116" Type="http://schemas.openxmlformats.org/officeDocument/2006/relationships/hyperlink" Target="http://nsportal.ru/nachalnaya-shkola/chtenie/2014/05/07/prezentatsiya-taynoe-stanovitsya-yavnym-dragunskiy-2-klass" TargetMode="External"/><Relationship Id="rId124" Type="http://schemas.openxmlformats.org/officeDocument/2006/relationships/hyperlink" Target="http://nsportal.ru/nachalnaya-shkola/chtenie/2014/05/20/prezentatsiya-k-uroku-literaturnogo-chteniya-vo-2-klasse-na" TargetMode="External"/><Relationship Id="rId129" Type="http://schemas.openxmlformats.org/officeDocument/2006/relationships/hyperlink" Target="http://klipariki.net/multfilm_study/?idmultfilm_study=210" TargetMode="External"/><Relationship Id="rId20" Type="http://schemas.openxmlformats.org/officeDocument/2006/relationships/hyperlink" Target="http://nsportal.ru/nachalnaya-shkola/chtenie/2013/03/30/lisa-i-zhuravl" TargetMode="External"/><Relationship Id="rId41" Type="http://schemas.openxmlformats.org/officeDocument/2006/relationships/hyperlink" Target="http://www.uchmet.ru/library/material/148803/" TargetMode="External"/><Relationship Id="rId54" Type="http://schemas.openxmlformats.org/officeDocument/2006/relationships/hyperlink" Target="http://prezentacii.com/literatura/10989-detskie-zhurnaly.html" TargetMode="External"/><Relationship Id="rId62" Type="http://schemas.openxmlformats.org/officeDocument/2006/relationships/hyperlink" Target="http://nsportal.ru/nachalnaya-shkola/chtenie/2014/03/26/urok-po-literaturnomu-chteniyu-po-stranitsam-detskikh-zhurnalov" TargetMode="External"/><Relationship Id="rId70" Type="http://schemas.openxmlformats.org/officeDocument/2006/relationships/hyperlink" Target="http://nsportal.ru/nachalnaya-shkola/chtenie/2012/10/13/plan-konspekt-uroka-po-literaturnomu-chteniyu-2-klass-albarto" TargetMode="External"/><Relationship Id="rId75" Type="http://schemas.openxmlformats.org/officeDocument/2006/relationships/hyperlink" Target="http://nsportal.ru/nachalnaya-shkola/chtenie/2013/01/08/kchukovskiy-fedorino-gore-0" TargetMode="External"/><Relationship Id="rId83" Type="http://schemas.openxmlformats.org/officeDocument/2006/relationships/hyperlink" Target="http://nsportal.ru/nachalnaya-shkola/chtenie/2012/06/12/n-nosov-zhivaya-shlyapa" TargetMode="External"/><Relationship Id="rId88" Type="http://schemas.openxmlformats.org/officeDocument/2006/relationships/hyperlink" Target="http://festival.1september.ru/articles/631981/" TargetMode="External"/><Relationship Id="rId91" Type="http://schemas.openxmlformats.org/officeDocument/2006/relationships/hyperlink" Target="http://prezentacii.com/literatura/11411-oseeva-volshebnoe-slovo-2-klass.html" TargetMode="External"/><Relationship Id="rId96" Type="http://schemas.openxmlformats.org/officeDocument/2006/relationships/hyperlink" Target="http://nsportal.ru/nachalnaya-shkola/chtenie/2014/02/21/prezentatsiya-k-uroku-literaturnogo-chteniya-obobshchenie-po" TargetMode="External"/><Relationship Id="rId111" Type="http://schemas.openxmlformats.org/officeDocument/2006/relationships/hyperlink" Target="http://nsportal.ru/nachalnaya-shkola/chtenie/2012/05/08/euspenskiy-nad-nashey-kvartiroy-esli-byl-by-ya-devchonkoy" TargetMode="External"/><Relationship Id="rId132" Type="http://schemas.openxmlformats.org/officeDocument/2006/relationships/hyperlink" Target="http://samarapedsovet.ru/load/nachalnye_klassy/russkij_jazyk_i_literatura/prezentacija_vneklassnogo_meroprijatija_po_literaturnomu_chtenij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15" Type="http://schemas.openxmlformats.org/officeDocument/2006/relationships/hyperlink" Target="http://nsportal.ru/shkola/literatura/library/2013/01/08/prezentatsiya-poslovitsy-i-pogovorki" TargetMode="External"/><Relationship Id="rId23" Type="http://schemas.openxmlformats.org/officeDocument/2006/relationships/hyperlink" Target="http://nsportal.ru/nachalnaya-shkola/chtenie/2013/03/30/gusi-lebedi" TargetMode="External"/><Relationship Id="rId28" Type="http://schemas.openxmlformats.org/officeDocument/2006/relationships/hyperlink" Target="http://nsportal.ru/nachalnaya-shkola/chtenie/2015/01/02/osennie-listya-stikhi-a-tolstogo-s-esenina-v-bryusova-i" TargetMode="External"/><Relationship Id="rId36" Type="http://schemas.openxmlformats.org/officeDocument/2006/relationships/hyperlink" Target="http://kopilkaurokov.ru/literatura/presentacii/214910" TargetMode="External"/><Relationship Id="rId49" Type="http://schemas.openxmlformats.org/officeDocument/2006/relationships/hyperlink" Target="http://nsportal.ru/nachalnaya-shkola/chtenie/2013/09/25/bzhitkov-khrabryy-utenok" TargetMode="External"/><Relationship Id="rId57" Type="http://schemas.openxmlformats.org/officeDocument/2006/relationships/hyperlink" Target="http://nsportal.ru/nachalnaya-shkola/chtenie/2012/12/13/prezentatsiya-vesyolye-stikhi-d-kharmsa" TargetMode="External"/><Relationship Id="rId106" Type="http://schemas.openxmlformats.org/officeDocument/2006/relationships/hyperlink" Target="http://pedsovet.org/component/option,com_mtree/task,viewlink/link_id,164694/Itemid,6/" TargetMode="External"/><Relationship Id="rId114" Type="http://schemas.openxmlformats.org/officeDocument/2006/relationships/hyperlink" Target="http://nsportal.ru/nachalnaya-shkola/chtenie/2012/02/22/konspekt-uroka-chteniya-vo-2-klasse-po-temeg-oster-budem" TargetMode="External"/><Relationship Id="rId119" Type="http://schemas.openxmlformats.org/officeDocument/2006/relationships/hyperlink" Target="http://nsportal.ru/nachalnaya-shkola/chtenie/2014/01/14/urok-literaturnogo-chteniya-vo-2-klasse-shkola-rossii-tema" TargetMode="External"/><Relationship Id="rId127" Type="http://schemas.openxmlformats.org/officeDocument/2006/relationships/hyperlink" Target="http://nsportal.ru/nachalnaya-shkola/chtenie/2015/06/08/tehnologicheskaya-karta-uroka-literaturnogo-chteniya-po-teme" TargetMode="External"/><Relationship Id="rId10" Type="http://schemas.openxmlformats.org/officeDocument/2006/relationships/hyperlink" Target="http://www.myshared.ru/slide/389524/" TargetMode="External"/><Relationship Id="rId31" Type="http://schemas.openxmlformats.org/officeDocument/2006/relationships/hyperlink" Target="http://nsportal.ru/nachalnaya-shkola/chtenie/2014/10/14/urok-literaturnogo-chteniya-vo-vtorom-klasse-obobshchenie-po" TargetMode="External"/><Relationship Id="rId44" Type="http://schemas.openxmlformats.org/officeDocument/2006/relationships/hyperlink" Target="http://www.myshared.ru/slide/272994/" TargetMode="External"/><Relationship Id="rId52" Type="http://schemas.openxmlformats.org/officeDocument/2006/relationships/hyperlink" Target="http://kopilkaurokov.ru/literatura/presentacii/203755" TargetMode="External"/><Relationship Id="rId60" Type="http://schemas.openxmlformats.org/officeDocument/2006/relationships/hyperlink" Target="http://www.myshared.ru/slide/749397/" TargetMode="External"/><Relationship Id="rId65" Type="http://schemas.openxmlformats.org/officeDocument/2006/relationships/hyperlink" Target="http://easyen.ru/load/chtenie/2_klass/i_bunin_zimnim_kholodom_pakhnulo_slajd_shou/389-1-0-14568" TargetMode="External"/><Relationship Id="rId73" Type="http://schemas.openxmlformats.org/officeDocument/2006/relationships/hyperlink" Target="http://www.myshared.ru/slide/591944/" TargetMode="External"/><Relationship Id="rId78" Type="http://schemas.openxmlformats.org/officeDocument/2006/relationships/hyperlink" Target="http://izlov.ru/docs/100/index-22603.html" TargetMode="External"/><Relationship Id="rId81" Type="http://schemas.openxmlformats.org/officeDocument/2006/relationships/hyperlink" Target="http://www.myshared.ru/slide/425497/" TargetMode="External"/><Relationship Id="rId86" Type="http://schemas.openxmlformats.org/officeDocument/2006/relationships/hyperlink" Target="http://nsportal.ru/nachalnaya-shkola/chtenie/2014/04/01/pisateli-detyam-obobshchenie-2-klass-prezentatsiya" TargetMode="External"/><Relationship Id="rId94" Type="http://schemas.openxmlformats.org/officeDocument/2006/relationships/hyperlink" Target="http://infourok.ru/prezentaciya_po_literaturnomu_chteniyu_k_uroku_v._oseeva_pochemu_2_klass-556786.htm" TargetMode="External"/><Relationship Id="rId99" Type="http://schemas.openxmlformats.org/officeDocument/2006/relationships/hyperlink" Target="http://nsportal.ru/nachalnaya-shkola/chtenie/2014/02/23/plan-konspekt-uroka-literaturnogo-chteniya-vo-2-klasse-tema-a" TargetMode="External"/><Relationship Id="rId101" Type="http://schemas.openxmlformats.org/officeDocument/2006/relationships/hyperlink" Target="http://mrmarker.ru/p/page.php?id=12880" TargetMode="External"/><Relationship Id="rId122" Type="http://schemas.openxmlformats.org/officeDocument/2006/relationships/hyperlink" Target="http://nsportal.ru/nachalnaya-shkola/chtenie/2013/12/02/urok-literaturnogo-chteniya-frantsuzskaya-narodnaya-pesenka" TargetMode="External"/><Relationship Id="rId130" Type="http://schemas.openxmlformats.org/officeDocument/2006/relationships/hyperlink" Target="http://infourok.ru/prezentaciya-k-uroku-chteniya-klass-po-teme-obobschenie-po-razdelu-zarubezhnaya-literatura-29914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yshared.ru/slide/41540/" TargetMode="External"/><Relationship Id="rId13" Type="http://schemas.openxmlformats.org/officeDocument/2006/relationships/hyperlink" Target="http://kopilkaurokov.ru/literatura/presentacii/201532" TargetMode="External"/><Relationship Id="rId18" Type="http://schemas.openxmlformats.org/officeDocument/2006/relationships/hyperlink" Target="http://nsportal.ru/nachalnaya-shkola/chtenie/2014/10/31/tekhnologicheskaya-kara-uroka-literaturnogo-chteniya-na-temu" TargetMode="External"/><Relationship Id="rId39" Type="http://schemas.openxmlformats.org/officeDocument/2006/relationships/hyperlink" Target="http://nsportal.ru/nachalnaya-shkola/chtenie/2013/07/12/prezentatsiya-ltolstoy-filipok" TargetMode="External"/><Relationship Id="rId109" Type="http://schemas.openxmlformats.org/officeDocument/2006/relationships/hyperlink" Target="http://nsportal.ru/nachalnaya-shkola/chtenie/2012/05/18/prezentatsiya-uroka-chteniya-trkm-2-klass-cheburashka-e" TargetMode="External"/><Relationship Id="rId34" Type="http://schemas.openxmlformats.org/officeDocument/2006/relationships/hyperlink" Target="http://nsportal.ru/nachalnaya-shkola/chtenie/2013/04/02/as-pushkin-vot-sever-tuchi-nagonyaya" TargetMode="External"/><Relationship Id="rId50" Type="http://schemas.openxmlformats.org/officeDocument/2006/relationships/hyperlink" Target="http://nsportal.ru/nachalnaya-shkola/chtenie/2012/05/26/konspekt-i-prezentatsiya-dlya-uroka-literaturnogo-chteniya-po" TargetMode="External"/><Relationship Id="rId55" Type="http://schemas.openxmlformats.org/officeDocument/2006/relationships/hyperlink" Target="http://nsportal.ru/nachalnaya-shkola/chtenie/2014/03/20/tema-dkharms-igra" TargetMode="External"/><Relationship Id="rId76" Type="http://schemas.openxmlformats.org/officeDocument/2006/relationships/hyperlink" Target="http://prezentacii.com/literatura/12333-marshak-kot-i-lodyri-2-klass.html" TargetMode="External"/><Relationship Id="rId97" Type="http://schemas.openxmlformats.org/officeDocument/2006/relationships/hyperlink" Target="http://www.prodlenka.org/metodichka/viewlink/9501.html" TargetMode="External"/><Relationship Id="rId104" Type="http://schemas.openxmlformats.org/officeDocument/2006/relationships/hyperlink" Target="http://nsportal.ru/nachalnaya-shkola/chtenie/2012/11/09/lyublyu-prirodu-russkuyu-vesna" TargetMode="External"/><Relationship Id="rId120" Type="http://schemas.openxmlformats.org/officeDocument/2006/relationships/hyperlink" Target="http://www.myshared.ru/slide/942865/" TargetMode="External"/><Relationship Id="rId125" Type="http://schemas.openxmlformats.org/officeDocument/2006/relationships/hyperlink" Target="http://www.myshared.ru/slide/59193/" TargetMode="External"/><Relationship Id="rId7" Type="http://schemas.openxmlformats.org/officeDocument/2006/relationships/hyperlink" Target="http://nsportal.ru/nachalnaya-shkola/chtenie/2012/09/02/samoe-velikoe-chudo-na-svete" TargetMode="External"/><Relationship Id="rId71" Type="http://schemas.openxmlformats.org/officeDocument/2006/relationships/hyperlink" Target="http://multiurok.ru/kotusheva/files/priezientatsiia-k-uroku-litieraturnogho-chtieniia-vo-2-klassie-polie-chudies.html" TargetMode="External"/><Relationship Id="rId92" Type="http://schemas.openxmlformats.org/officeDocument/2006/relationships/hyperlink" Target="http://www.myshared.ru/slide/588495/" TargetMode="External"/><Relationship Id="rId2" Type="http://schemas.openxmlformats.org/officeDocument/2006/relationships/styles" Target="styles.xml"/><Relationship Id="rId29" Type="http://schemas.openxmlformats.org/officeDocument/2006/relationships/hyperlink" Target="http://nsportal.ru/nachalnaya-shkola/chtenie/2014/07/22/prezentatsiya-po-literaturnomu-chteniyu-k-stikhotvoreniyu-v" TargetMode="External"/><Relationship Id="rId24" Type="http://schemas.openxmlformats.org/officeDocument/2006/relationships/hyperlink" Target="http://ped-kopilka.ru/vneklasnaja-rabota/zagadki-schitalki-i-skorogovorki/zagadki-pro-osen.html" TargetMode="External"/><Relationship Id="rId40" Type="http://schemas.openxmlformats.org/officeDocument/2006/relationships/hyperlink" Target="http://www.zavuch.ru/methodlib/298/123520/" TargetMode="External"/><Relationship Id="rId45" Type="http://schemas.openxmlformats.org/officeDocument/2006/relationships/hyperlink" Target="http://www.myshared.ru/slide/470313/" TargetMode="External"/><Relationship Id="rId66" Type="http://schemas.openxmlformats.org/officeDocument/2006/relationships/hyperlink" Target="http://nsportal.ru/nachalnaya-shkola/chtenie/2012/06/12/f-tyutchev-charodeykoyu-zimoyu" TargetMode="External"/><Relationship Id="rId87" Type="http://schemas.openxmlformats.org/officeDocument/2006/relationships/hyperlink" Target="http://nsportal.ru/nachalnaya-shkola/chtenie/2012/06/12/ya-i-moi-druzya" TargetMode="External"/><Relationship Id="rId110" Type="http://schemas.openxmlformats.org/officeDocument/2006/relationships/hyperlink" Target="http://nsportal.ru/nachalnaya-shkola/chtenie/2012/05/08/euspenskiy-nad-nashey-kvartiroy-esli-byl-by-ya-devchonkoy" TargetMode="External"/><Relationship Id="rId115" Type="http://schemas.openxmlformats.org/officeDocument/2006/relationships/hyperlink" Target="http://www.myshared.ru/slide/556995/" TargetMode="External"/><Relationship Id="rId131" Type="http://schemas.openxmlformats.org/officeDocument/2006/relationships/hyperlink" Target="http://www.myshared.ru/slide/328339/" TargetMode="External"/><Relationship Id="rId61" Type="http://schemas.openxmlformats.org/officeDocument/2006/relationships/hyperlink" Target="http://www.proshkolu.ru/user/Shandro/file/4652144/" TargetMode="External"/><Relationship Id="rId82" Type="http://schemas.openxmlformats.org/officeDocument/2006/relationships/hyperlink" Target="http://prezentacii.com/literatura/11274-nosov-zateyniki-2-klass.html" TargetMode="External"/><Relationship Id="rId19" Type="http://schemas.openxmlformats.org/officeDocument/2006/relationships/hyperlink" Target="http://tak-to-ent.net/load/296-1-0-62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</Pages>
  <Words>18456</Words>
  <Characters>105205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школа нач</cp:lastModifiedBy>
  <cp:revision>35</cp:revision>
  <cp:lastPrinted>2020-09-17T17:48:00Z</cp:lastPrinted>
  <dcterms:created xsi:type="dcterms:W3CDTF">2015-05-31T18:42:00Z</dcterms:created>
  <dcterms:modified xsi:type="dcterms:W3CDTF">2020-10-14T09:19:00Z</dcterms:modified>
</cp:coreProperties>
</file>